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ACFCF" w14:textId="7F5E0978" w:rsidR="00390317" w:rsidRPr="00FF5ABB" w:rsidRDefault="00E47DC3" w:rsidP="0027138A">
      <w:pPr>
        <w:spacing w:line="360" w:lineRule="auto"/>
        <w:jc w:val="center"/>
        <w:rPr>
          <w:rFonts w:cstheme="minorHAnsi"/>
          <w:b/>
          <w:sz w:val="48"/>
          <w:lang w:val="en-US"/>
        </w:rPr>
      </w:pPr>
      <w:r>
        <w:rPr>
          <w:rFonts w:cstheme="minorHAnsi"/>
          <w:b/>
          <w:sz w:val="48"/>
          <w:lang w:val="en-US"/>
        </w:rPr>
        <w:t>Conclusion</w:t>
      </w:r>
    </w:p>
    <w:p w14:paraId="0F1893C0" w14:textId="1300EA09" w:rsidR="002D68DA" w:rsidRDefault="002D68DA" w:rsidP="0027138A">
      <w:pPr>
        <w:spacing w:line="360" w:lineRule="auto"/>
        <w:rPr>
          <w:rFonts w:cstheme="minorHAnsi"/>
          <w:b/>
          <w:sz w:val="48"/>
          <w:lang w:val="en-US"/>
        </w:rPr>
      </w:pPr>
    </w:p>
    <w:p w14:paraId="251F19E9" w14:textId="77777777" w:rsidR="00D75F75" w:rsidRPr="00FF5ABB" w:rsidRDefault="00D75F75" w:rsidP="0027138A">
      <w:pPr>
        <w:spacing w:line="360" w:lineRule="auto"/>
        <w:rPr>
          <w:rFonts w:cstheme="minorHAnsi"/>
          <w:b/>
          <w:sz w:val="48"/>
          <w:lang w:val="en-US"/>
        </w:rPr>
      </w:pPr>
    </w:p>
    <w:p w14:paraId="3CE8EB64" w14:textId="70B21A5B" w:rsidR="002D68DA" w:rsidRPr="00FF5ABB" w:rsidRDefault="00EF3686" w:rsidP="0027138A">
      <w:pPr>
        <w:spacing w:line="360" w:lineRule="auto"/>
        <w:jc w:val="center"/>
        <w:rPr>
          <w:rFonts w:cstheme="minorHAnsi"/>
          <w:b/>
          <w:sz w:val="48"/>
          <w:lang w:val="en-US"/>
        </w:rPr>
      </w:pPr>
      <w:r>
        <w:rPr>
          <w:rFonts w:cstheme="minorHAnsi"/>
          <w:b/>
          <w:noProof/>
          <w:sz w:val="48"/>
          <w:lang w:val="en-US"/>
        </w:rPr>
        <w:drawing>
          <wp:inline distT="0" distB="0" distL="0" distR="0" wp14:anchorId="7BAA0ED0" wp14:editId="6F8B85A6">
            <wp:extent cx="5727700" cy="32219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90E1F" w14:textId="3D4A2E93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1</w:t>
      </w:r>
      <w:r w:rsidRPr="00FF5ABB">
        <w:rPr>
          <w:rFonts w:cstheme="minorHAnsi"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E77C0D">
        <w:rPr>
          <w:sz w:val="32"/>
          <w:lang w:val="en-US"/>
        </w:rPr>
        <w:t>Pause for 2 seconds</w:t>
      </w:r>
    </w:p>
    <w:p w14:paraId="691F9AF1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C880E07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A8F13C3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DF5E500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D5EFD94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032E2AB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B2E9409" w14:textId="07152BDD" w:rsidR="002D68DA" w:rsidRPr="00FF5ABB" w:rsidRDefault="000172D4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2406FDC" wp14:editId="18926AA8">
            <wp:extent cx="5727700" cy="3221990"/>
            <wp:effectExtent l="0" t="0" r="0" b="381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65CCC" w14:textId="416607A1" w:rsidR="00851C02" w:rsidRDefault="002D68DA" w:rsidP="00BA1652">
      <w:pPr>
        <w:spacing w:line="360" w:lineRule="auto"/>
        <w:jc w:val="both"/>
        <w:rPr>
          <w:rFonts w:cstheme="minorHAnsi"/>
          <w:sz w:val="32"/>
          <w:lang w:val="en-US"/>
        </w:rPr>
      </w:pPr>
      <w:r w:rsidRPr="00372F3F">
        <w:rPr>
          <w:rFonts w:cstheme="minorHAnsi"/>
          <w:b/>
          <w:sz w:val="32"/>
          <w:lang w:val="en-US"/>
        </w:rPr>
        <w:t>S</w:t>
      </w:r>
      <w:proofErr w:type="gramStart"/>
      <w:r w:rsidRPr="00372F3F">
        <w:rPr>
          <w:rFonts w:cstheme="minorHAnsi"/>
          <w:b/>
          <w:sz w:val="32"/>
          <w:lang w:val="en-US"/>
        </w:rPr>
        <w:t>2 :</w:t>
      </w:r>
      <w:proofErr w:type="gramEnd"/>
      <w:r w:rsidRPr="00372F3F">
        <w:rPr>
          <w:rFonts w:cstheme="minorHAnsi"/>
          <w:b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Setting boundaries without apology is one of the greatest acts of self-respect and self-preservation you can embark on. It’s not about building barricades to keep people out.</w:t>
      </w:r>
    </w:p>
    <w:p w14:paraId="3A5303F2" w14:textId="77777777" w:rsidR="00ED6B30" w:rsidRDefault="00ED6B30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F1A5C11" w14:textId="77777777" w:rsidR="00851C02" w:rsidRDefault="00851C02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B9367BE" w14:textId="77777777" w:rsidR="00D87C2E" w:rsidRDefault="00D87C2E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94063E" w14:textId="77777777" w:rsidR="00BA1652" w:rsidRPr="00FF5ABB" w:rsidRDefault="00BA1652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8C44F22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E1CB23A" w14:textId="62A0DF46" w:rsidR="002D68DA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0A265A8" wp14:editId="1C4B28DA">
            <wp:extent cx="5727700" cy="3221990"/>
            <wp:effectExtent l="0" t="0" r="0" b="381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D55C3" w14:textId="79B924F3" w:rsidR="005970AF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3</w:t>
      </w:r>
      <w:r w:rsidRPr="00FF5ABB">
        <w:rPr>
          <w:rFonts w:cstheme="minorHAnsi"/>
          <w:sz w:val="32"/>
          <w:lang w:val="en-US"/>
        </w:rPr>
        <w:t xml:space="preserve"> </w:t>
      </w:r>
      <w:r w:rsidR="00B92EB7" w:rsidRPr="00FF5ABB">
        <w:rPr>
          <w:rFonts w:cstheme="minorHAnsi"/>
          <w:sz w:val="32"/>
          <w:lang w:val="en-US"/>
        </w:rPr>
        <w:t>:</w:t>
      </w:r>
      <w:proofErr w:type="gramEnd"/>
      <w:r w:rsidR="00B92EB7"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Instead, it entails creating healthy spaces where your time, energy, and values are protected.</w:t>
      </w:r>
    </w:p>
    <w:p w14:paraId="4ECB8812" w14:textId="77777777" w:rsidR="000172D4" w:rsidRDefault="000172D4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EB6F80B" w14:textId="77777777" w:rsidR="005970AF" w:rsidRDefault="005970AF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1DD9D4B" w14:textId="77777777" w:rsidR="00BA1652" w:rsidRPr="00FF5ABB" w:rsidRDefault="00BA1652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96694E8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ACC9CFF" w14:textId="77777777" w:rsidR="002D68DA" w:rsidRPr="00FF5ABB" w:rsidRDefault="002D68DA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6AFE4A4" w14:textId="0F8C7E56" w:rsidR="002D68DA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1BD75275" wp14:editId="4A2CFD09">
            <wp:extent cx="5727700" cy="322199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6815D" w14:textId="75C4D9A5" w:rsidR="00ED6B30" w:rsidRDefault="002D68DA" w:rsidP="00BA1652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4</w:t>
      </w:r>
      <w:r w:rsidRPr="00FF5ABB">
        <w:rPr>
          <w:rFonts w:cstheme="minorHAnsi"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In this digital era, where over-commitment and self-sacrifice are often glorified, setting clear boundaries can feel uncomfortable, even rebellious.</w:t>
      </w:r>
    </w:p>
    <w:p w14:paraId="775AF580" w14:textId="77777777" w:rsidR="00206E00" w:rsidRDefault="00206E00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952973F" w14:textId="77777777" w:rsidR="00BA1652" w:rsidRPr="00FF5ABB" w:rsidRDefault="00BA1652" w:rsidP="00BA16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EA67E7A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F46F32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55A932D" w14:textId="27993136" w:rsidR="0006125D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B01B04C" wp14:editId="7AE0ADDF">
            <wp:extent cx="5727700" cy="3221990"/>
            <wp:effectExtent l="0" t="0" r="0" b="381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055B4" w14:textId="40EA82DF" w:rsidR="00ED6B30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5 :</w:t>
      </w:r>
      <w:proofErr w:type="gramEnd"/>
      <w:r w:rsidRPr="00FF5ABB">
        <w:rPr>
          <w:rFonts w:cstheme="minorHAnsi"/>
          <w:b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However, it’s a vital step toward reclaiming your life and aligning it with your true self.</w:t>
      </w:r>
    </w:p>
    <w:p w14:paraId="7FAB6991" w14:textId="77777777" w:rsidR="000172D4" w:rsidRDefault="000172D4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1EDB4F0" w14:textId="77777777" w:rsidR="00ED6B30" w:rsidRDefault="00ED6B30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5CD0FFE" w14:textId="77777777" w:rsidR="00E77C0D" w:rsidRPr="00FF5ABB" w:rsidRDefault="00E77C0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3F77D34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FA8BF9D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7CBCEE3" w14:textId="6E915374" w:rsidR="0006125D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83B82C0" wp14:editId="772D66DB">
            <wp:extent cx="5727700" cy="3221990"/>
            <wp:effectExtent l="0" t="0" r="0" b="38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F9E3A" w14:textId="55C57FD0" w:rsidR="00ED6B30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6 :</w:t>
      </w:r>
      <w:proofErr w:type="gramEnd"/>
      <w:r w:rsidRPr="00FF5ABB">
        <w:rPr>
          <w:rFonts w:cstheme="minorHAnsi"/>
          <w:b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Boundaries serve as the internal compass that navigates you toward what helps you grow and away from what drains or stresses you.</w:t>
      </w:r>
    </w:p>
    <w:p w14:paraId="14C521E3" w14:textId="77777777" w:rsidR="000172D4" w:rsidRDefault="000172D4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B924348" w14:textId="77777777" w:rsidR="00ED6B30" w:rsidRDefault="00ED6B30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623DBF3" w14:textId="77777777" w:rsidR="00D55F38" w:rsidRDefault="00D55F38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BB578C5" w14:textId="77777777" w:rsidR="00D95636" w:rsidRPr="00FF5ABB" w:rsidRDefault="00D95636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ABC810B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CAF45C2" w14:textId="792CE30E" w:rsidR="0006125D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A0F7B02" wp14:editId="6D357F73">
            <wp:extent cx="5727700" cy="3221990"/>
            <wp:effectExtent l="0" t="0" r="0" b="381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EC4DF" w14:textId="49EE42A5" w:rsidR="00ED6B30" w:rsidRDefault="0006125D" w:rsidP="003931C2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7 :</w:t>
      </w:r>
      <w:proofErr w:type="gramEnd"/>
      <w:r w:rsidRPr="00FF5ABB">
        <w:rPr>
          <w:rFonts w:cstheme="minorHAnsi"/>
          <w:b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They help you discern between what you can do and what you should do.</w:t>
      </w:r>
    </w:p>
    <w:p w14:paraId="547F8E14" w14:textId="3C7A82D0" w:rsidR="000172D4" w:rsidRDefault="000172D4" w:rsidP="003931C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2F92E78" w14:textId="77777777" w:rsidR="000172D4" w:rsidRDefault="000172D4" w:rsidP="003931C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85EDA10" w14:textId="29E07540" w:rsidR="000D4227" w:rsidRDefault="000D4227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2FEDF22" w14:textId="77777777" w:rsidR="000D4227" w:rsidRPr="00FF5ABB" w:rsidRDefault="000D4227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55563E" w14:textId="77777777" w:rsidR="0006125D" w:rsidRPr="00FF5ABB" w:rsidRDefault="0006125D" w:rsidP="0027138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8DA5926" w14:textId="0753710C" w:rsidR="0006125D" w:rsidRPr="00FF5ABB" w:rsidRDefault="0000151C" w:rsidP="0027138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27249B86" wp14:editId="6F5EB8C8">
            <wp:extent cx="5727700" cy="3221990"/>
            <wp:effectExtent l="0" t="0" r="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714FB" w14:textId="6EBB7209" w:rsidR="00ED6B30" w:rsidRDefault="0006125D" w:rsidP="00AD10AE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 w:rsidRPr="00FF5ABB">
        <w:rPr>
          <w:rFonts w:cstheme="minorHAnsi"/>
          <w:b/>
          <w:sz w:val="32"/>
          <w:lang w:val="en-US"/>
        </w:rPr>
        <w:t>8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Without them, you risk becoming overwhelmed, over-committed, and ultimately burnt out.</w:t>
      </w:r>
    </w:p>
    <w:p w14:paraId="2812B756" w14:textId="71101FA7" w:rsidR="000172D4" w:rsidRDefault="000172D4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29B3977" w14:textId="77777777" w:rsidR="000172D4" w:rsidRDefault="000172D4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7ED7C7" w14:textId="77777777" w:rsidR="00ED6B30" w:rsidRDefault="00ED6B30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FEFACDB" w14:textId="77777777" w:rsidR="00AD10AE" w:rsidRDefault="00AD10AE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0A3B1BD" w14:textId="77777777" w:rsidR="004E0186" w:rsidRDefault="004E0186" w:rsidP="004E0186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C3AD2EB" w14:textId="77777777" w:rsidR="004E0186" w:rsidRDefault="004E0186" w:rsidP="004E0186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09D559C" w14:textId="46F18B09" w:rsidR="00A242C3" w:rsidRPr="00FF5ABB" w:rsidRDefault="0000151C" w:rsidP="004E0186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B6FC0A5" wp14:editId="693AB41A">
            <wp:extent cx="5727700" cy="3221990"/>
            <wp:effectExtent l="0" t="0" r="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451C0" w14:textId="7111DA94" w:rsidR="00ED6B30" w:rsidRDefault="00A242C3" w:rsidP="00AD10AE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9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Living without boundaries often means saying yes to everyone else while silently saying no to yourself. It’s time to flip that narrative.</w:t>
      </w:r>
    </w:p>
    <w:p w14:paraId="54FB44C5" w14:textId="77777777" w:rsidR="000172D4" w:rsidRDefault="000172D4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2CE097F" w14:textId="77777777" w:rsidR="00ED6B30" w:rsidRDefault="00ED6B30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C47F076" w14:textId="77777777" w:rsidR="00AD10AE" w:rsidRDefault="00AD10AE" w:rsidP="00AD10AE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20664E6" w14:textId="5A59B354" w:rsidR="00000C15" w:rsidRDefault="00000C15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E418D4F" w14:textId="77777777" w:rsidR="00000C15" w:rsidRDefault="00000C15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944BFA6" w14:textId="36B2BD6B" w:rsidR="00A242C3" w:rsidRPr="00FF5ABB" w:rsidRDefault="0000151C" w:rsidP="00A242C3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02197A8E" wp14:editId="384CD719">
            <wp:extent cx="5727700" cy="3221990"/>
            <wp:effectExtent l="0" t="0" r="0" b="381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F4D01" w14:textId="5E98CEEE" w:rsidR="00ED6B30" w:rsidRDefault="00A242C3" w:rsidP="00A242C3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10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When you set boundaries, you confirm your worth. You’re saying, “My needs and priorities matter.” This isn’t selfish; it’s necessary.</w:t>
      </w:r>
    </w:p>
    <w:p w14:paraId="2747756D" w14:textId="77777777" w:rsidR="000172D4" w:rsidRDefault="000172D4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8D9E60E" w14:textId="77777777" w:rsidR="00ED6B30" w:rsidRDefault="00ED6B30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8673F15" w14:textId="77777777" w:rsidR="00885115" w:rsidRDefault="00885115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4D0FB18" w14:textId="003D8491" w:rsidR="005E65FE" w:rsidRDefault="005E65FE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3134EAB" w14:textId="77777777" w:rsidR="005E65FE" w:rsidRDefault="005E65FE" w:rsidP="00A242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A41C630" w14:textId="7F0D8D32" w:rsidR="00A242C3" w:rsidRPr="00FF5ABB" w:rsidRDefault="0000151C" w:rsidP="00A242C3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5EEA8E8" wp14:editId="3EA1B07A">
            <wp:extent cx="5727700" cy="3221990"/>
            <wp:effectExtent l="0" t="0" r="0" b="381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6A26E" w14:textId="77777777" w:rsidR="000172D4" w:rsidRDefault="00A242C3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11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You cannot pour from an empty cup; constantly giving without limits will only drain your resources with no time to replenish.</w:t>
      </w:r>
    </w:p>
    <w:p w14:paraId="361F043D" w14:textId="5641CA9C" w:rsidR="00460EC1" w:rsidRDefault="00460EC1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5EF25B85" w14:textId="4514DE97" w:rsidR="00460EC1" w:rsidRPr="00FF5ABB" w:rsidRDefault="0000151C" w:rsidP="00460EC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CAC14B5" wp14:editId="6D845CE9">
            <wp:extent cx="5727700" cy="3221990"/>
            <wp:effectExtent l="0" t="0" r="0" b="381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ACD2" w14:textId="1C4ADF31" w:rsidR="00ED6B30" w:rsidRDefault="00460EC1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12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Reclaiming your time and energy through unapologetic boundaries allows you to show up fully—not just for yourself, but also for others.</w:t>
      </w:r>
    </w:p>
    <w:p w14:paraId="7F6116D1" w14:textId="7777777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34B06FD" w14:textId="38C4A376" w:rsidR="00460EC1" w:rsidRDefault="00460EC1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49DA0B05" w14:textId="444B1CAD" w:rsidR="00460EC1" w:rsidRPr="00FF5ABB" w:rsidRDefault="0000151C" w:rsidP="00460EC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1097DFCF" wp14:editId="2F370585">
            <wp:extent cx="5727700" cy="3221990"/>
            <wp:effectExtent l="0" t="0" r="0" b="381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14105" w14:textId="5467C619" w:rsidR="00ED6B30" w:rsidRDefault="00460EC1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13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By respecting your limits, you teach others to respect them too.</w:t>
      </w:r>
    </w:p>
    <w:p w14:paraId="2C2785F3" w14:textId="034A7F1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BFA5797" w14:textId="7777777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BD37547" w14:textId="4A46E78E" w:rsidR="00ED6B30" w:rsidRDefault="00ED6B30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2E065C" w14:textId="09B6ADC0" w:rsidR="00ED6B30" w:rsidRDefault="00ED6B30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0344650" w14:textId="307A414E" w:rsidR="00ED6B30" w:rsidRDefault="00ED6B30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D2829CC" w14:textId="77777777" w:rsidR="00ED6B30" w:rsidRDefault="00ED6B30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729DF05" w14:textId="22A983FE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C396CF5" wp14:editId="04AB7B06">
            <wp:extent cx="5727700" cy="3221990"/>
            <wp:effectExtent l="0" t="0" r="0" b="381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C39C2" w14:textId="32B2E2AA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14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However, let’s be honest. Setting boundaries isn’t always easy.</w:t>
      </w:r>
    </w:p>
    <w:p w14:paraId="13AE697B" w14:textId="25113F5E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1B8CF05" w14:textId="49EAAC70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AE61250" w14:textId="775967CB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BEFC3B1" w14:textId="78333B55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0782A82" w14:textId="7D03962A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DA4BA67" w14:textId="7777777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5508BBD" w14:textId="4156063A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1C39B983" wp14:editId="6B6DC1DA">
            <wp:extent cx="5727700" cy="3221990"/>
            <wp:effectExtent l="0" t="0" r="0" b="381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6B877" w14:textId="77777777" w:rsidR="000172D4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15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It requires courage to stand firm in the face of guilt, pushback, or misunderstanding.</w:t>
      </w:r>
    </w:p>
    <w:p w14:paraId="7E75210F" w14:textId="743A6522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11E94D80" w14:textId="6DB0D810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45DCE0E" wp14:editId="02317261">
            <wp:extent cx="5727700" cy="3221990"/>
            <wp:effectExtent l="0" t="0" r="0" b="381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717A9" w14:textId="455F52E9" w:rsidR="005970AF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16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People who have benefited from your lack of boundaries may resist your efforts at first.</w:t>
      </w:r>
    </w:p>
    <w:p w14:paraId="74FC967F" w14:textId="7777777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60BC994" w14:textId="0D40E74B" w:rsidR="005970AF" w:rsidRDefault="005970AF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DF5E863" w14:textId="2DE0E406" w:rsidR="005970AF" w:rsidRDefault="005970AF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7988DA7" w14:textId="227F007C" w:rsidR="005970AF" w:rsidRDefault="005970AF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D424D17" w14:textId="77777777" w:rsidR="005970AF" w:rsidRDefault="005970AF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0A1B772" w14:textId="0C9F02DB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B3D3F42" wp14:editId="79AAB50E">
            <wp:extent cx="5727700" cy="3221990"/>
            <wp:effectExtent l="0" t="0" r="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97654" w14:textId="77777777" w:rsidR="000172D4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17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Yet, you have to remember that their discomfort does not make your need for change less important but shows that you are doing something right.</w:t>
      </w:r>
    </w:p>
    <w:p w14:paraId="5D36F6AA" w14:textId="29FB521A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621AAC27" w14:textId="3A6C0AA5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DE13FD2" wp14:editId="65D0A49F">
            <wp:extent cx="5727700" cy="3221990"/>
            <wp:effectExtent l="0" t="0" r="0" b="381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F04D7" w14:textId="77777777" w:rsidR="000172D4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18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Healthy relationships will adapt and grow stronger, while others will naturally fall away.</w:t>
      </w:r>
    </w:p>
    <w:p w14:paraId="2335CD88" w14:textId="1A7AAC41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2CA155E2" w14:textId="2936A01E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2FA95F0A" wp14:editId="7E5DE311">
            <wp:extent cx="5727700" cy="3221990"/>
            <wp:effectExtent l="0" t="0" r="0" b="381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373E1" w14:textId="3B1F82DD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19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This is not a loss—it’s a restructuring that makes room for healthier connections.</w:t>
      </w:r>
    </w:p>
    <w:p w14:paraId="42EC198C" w14:textId="769CF1B6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DF1DBDC" w14:textId="428C73CB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14309BD" w14:textId="23D96D15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73A74CD" w14:textId="489FC2D3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401F723" w14:textId="77777777" w:rsidR="000172D4" w:rsidRDefault="000172D4" w:rsidP="00BB581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CA408C7" w14:textId="1DC20673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77E3D8C" wp14:editId="23A93712">
            <wp:extent cx="5727700" cy="3221990"/>
            <wp:effectExtent l="0" t="0" r="0" b="381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5B8BA" w14:textId="77777777" w:rsidR="000172D4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20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The key to effective boundaries lies in clarity and consistency.</w:t>
      </w:r>
    </w:p>
    <w:p w14:paraId="3D4DCC51" w14:textId="395F46A3" w:rsidR="002511EE" w:rsidRDefault="002511EE" w:rsidP="00BB5818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167B6C4B" w14:textId="422A9CA0" w:rsidR="002511EE" w:rsidRPr="00FF5ABB" w:rsidRDefault="0000151C" w:rsidP="002511EE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77C77300" wp14:editId="0A19EA11">
            <wp:extent cx="5727700" cy="3221990"/>
            <wp:effectExtent l="0" t="0" r="0" b="381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838F6" w14:textId="77777777" w:rsidR="000172D4" w:rsidRDefault="002511EE" w:rsidP="00BF13C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21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 xml:space="preserve">Be honest with yourself about what you need and communicate it clearly to others. </w:t>
      </w:r>
    </w:p>
    <w:p w14:paraId="47C90790" w14:textId="3281DA15" w:rsidR="00544417" w:rsidRDefault="00544417" w:rsidP="00BF13C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5CB480DD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3C07667" w14:textId="00A71BE6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drawing>
          <wp:inline distT="0" distB="0" distL="0" distR="0" wp14:anchorId="25E5F6F6" wp14:editId="75A7969A">
            <wp:extent cx="5727700" cy="3221990"/>
            <wp:effectExtent l="0" t="0" r="0" b="381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0C931" w14:textId="4225FFA7" w:rsidR="005970AF" w:rsidRDefault="00544417" w:rsidP="00BF13C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22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Use “I” statements to express your limits, such as, “I can’t take on more tasks right now,” or “I need some time to recharge.”</w:t>
      </w:r>
    </w:p>
    <w:p w14:paraId="46CD7588" w14:textId="77777777" w:rsidR="000172D4" w:rsidRDefault="000172D4" w:rsidP="00BF13C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4DE2EB5" w14:textId="5AB28C86" w:rsidR="005970AF" w:rsidRDefault="005970AF" w:rsidP="00BF13C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EC5E86B" w14:textId="77777777" w:rsidR="005970AF" w:rsidRDefault="005970AF" w:rsidP="00BF13C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5FDF0D2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A0C81AF" w14:textId="0FB1BF4B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1046269" wp14:editId="3AE28CF0">
            <wp:extent cx="5727700" cy="3221990"/>
            <wp:effectExtent l="0" t="0" r="0" b="381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8E349" w14:textId="77777777" w:rsidR="000172D4" w:rsidRDefault="00544417" w:rsidP="00BF13C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23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Practice saying no without over-explaining.</w:t>
      </w:r>
    </w:p>
    <w:p w14:paraId="23C815D4" w14:textId="3C9E7630" w:rsidR="00544417" w:rsidRDefault="00544417" w:rsidP="00BF13C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4DFA379D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3345476" w14:textId="11D87426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drawing>
          <wp:inline distT="0" distB="0" distL="0" distR="0" wp14:anchorId="37EC9B30" wp14:editId="0690634E">
            <wp:extent cx="5727700" cy="3221990"/>
            <wp:effectExtent l="0" t="0" r="0" b="381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A3A6C" w14:textId="77777777" w:rsidR="000172D4" w:rsidRDefault="00544417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24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You don’t owe anyone an elaborate justification for prioritizing yourself.</w:t>
      </w:r>
    </w:p>
    <w:p w14:paraId="5E68F1C4" w14:textId="353313C5" w:rsidR="00544417" w:rsidRDefault="00544417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7B0FCE81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872370E" w14:textId="5E646476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drawing>
          <wp:inline distT="0" distB="0" distL="0" distR="0" wp14:anchorId="4C6EE253" wp14:editId="380ECE8E">
            <wp:extent cx="5727700" cy="3221990"/>
            <wp:effectExtent l="0" t="0" r="0" b="381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E7617" w14:textId="7E8A49EB" w:rsidR="00ED6B30" w:rsidRDefault="00544417" w:rsidP="006D7EE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25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It is also important to maintain your boundaries with consistency.</w:t>
      </w:r>
    </w:p>
    <w:p w14:paraId="1A42AF63" w14:textId="77777777" w:rsidR="000172D4" w:rsidRDefault="000172D4" w:rsidP="006D7EE0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29FC6AF" w14:textId="26961D23" w:rsidR="005970AF" w:rsidRDefault="005970AF" w:rsidP="006D7EE0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7E8A154" w14:textId="77777777" w:rsidR="005970AF" w:rsidRDefault="005970AF" w:rsidP="006D7EE0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2D5A18E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8A386D3" w14:textId="416706FC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2883C8EA" wp14:editId="33D753E5">
            <wp:extent cx="5727700" cy="3221990"/>
            <wp:effectExtent l="0" t="0" r="0" b="381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F5F71" w14:textId="77777777" w:rsidR="000172D4" w:rsidRDefault="00544417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26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 xml:space="preserve">If you waver or make too many exceptions, you send mixed signals that can put your efforts to naught. </w:t>
      </w:r>
    </w:p>
    <w:p w14:paraId="1210AE05" w14:textId="0AE3CD15" w:rsidR="00544417" w:rsidRDefault="00544417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24F0A180" w14:textId="77777777" w:rsidR="00544417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E70815E" w14:textId="319336C4" w:rsidR="00544417" w:rsidRPr="00FF5ABB" w:rsidRDefault="0000151C" w:rsidP="00544417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drawing>
          <wp:inline distT="0" distB="0" distL="0" distR="0" wp14:anchorId="77A8BF10" wp14:editId="1DD61C89">
            <wp:extent cx="5727700" cy="3221990"/>
            <wp:effectExtent l="0" t="0" r="0" b="381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6E28C" w14:textId="77777777" w:rsidR="000172D4" w:rsidRDefault="00544417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27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Consistency strengthens your boundaries, making them easier for others to understand and respect over time.</w:t>
      </w:r>
    </w:p>
    <w:p w14:paraId="0CF8C8A8" w14:textId="1FFF4BAD" w:rsidR="00651321" w:rsidRDefault="00651321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31AE97BD" w14:textId="3E888B59" w:rsidR="00651321" w:rsidRPr="00FF5ABB" w:rsidRDefault="0000151C" w:rsidP="0065132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17569EC4" wp14:editId="4A3A0802">
            <wp:extent cx="5727700" cy="3221990"/>
            <wp:effectExtent l="0" t="0" r="0" b="381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BCF910" w14:textId="77777777" w:rsidR="000172D4" w:rsidRDefault="00651321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28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Also, note that boundaries are not static. As you grow and evolve, so will your needs.</w:t>
      </w:r>
    </w:p>
    <w:p w14:paraId="5710E296" w14:textId="281E700A" w:rsidR="00651321" w:rsidRDefault="00651321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3DD182DD" w14:textId="21426914" w:rsidR="00651321" w:rsidRPr="00FF5ABB" w:rsidRDefault="0000151C" w:rsidP="0065132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0BC5E1A3" wp14:editId="43D2B78E">
            <wp:extent cx="5727700" cy="3221990"/>
            <wp:effectExtent l="0" t="0" r="0" b="381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77E39" w14:textId="77777777" w:rsidR="000172D4" w:rsidRDefault="00651321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29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Regularly check in with yourself to reevaluate your limits and make adjustments where necessary.</w:t>
      </w:r>
    </w:p>
    <w:p w14:paraId="37274EE5" w14:textId="51477384" w:rsidR="00651321" w:rsidRDefault="00651321" w:rsidP="00ED6B30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7A0A7EC8" w14:textId="5674403B" w:rsidR="00651321" w:rsidRPr="00FF5ABB" w:rsidRDefault="0000151C" w:rsidP="0065132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4D0EB34" wp14:editId="5F338F63">
            <wp:extent cx="5727700" cy="3221990"/>
            <wp:effectExtent l="0" t="0" r="0" b="381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4D4DD" w14:textId="154EB3DF" w:rsidR="00ED6B30" w:rsidRDefault="00651321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30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Life is dynamic, and your boundaries should reflect your current reality, not a version of yourself from the past.</w:t>
      </w:r>
    </w:p>
    <w:p w14:paraId="07573B85" w14:textId="77777777" w:rsidR="000172D4" w:rsidRDefault="000172D4" w:rsidP="005970A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FF66168" w14:textId="5AB389A8" w:rsidR="00651321" w:rsidRDefault="00651321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1A03AFB2" w14:textId="26F6DBD3" w:rsidR="00651321" w:rsidRPr="00FF5ABB" w:rsidRDefault="0000151C" w:rsidP="00651321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675C0158" wp14:editId="07F1FE54">
            <wp:extent cx="5727700" cy="3221990"/>
            <wp:effectExtent l="0" t="0" r="0" b="381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B68FA" w14:textId="476718C2" w:rsidR="00ED6B30" w:rsidRDefault="00651321" w:rsidP="005970AF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31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Living with unapologetic boundaries transforms your relationships with others and your relationship with yourself.</w:t>
      </w:r>
    </w:p>
    <w:p w14:paraId="592DAC1B" w14:textId="77777777" w:rsidR="000172D4" w:rsidRPr="00FF5ABB" w:rsidRDefault="000172D4" w:rsidP="005970A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3F322CE" w14:textId="73EA96E4" w:rsidR="00E47DC3" w:rsidRDefault="00E47DC3">
      <w:pPr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5B964474" w14:textId="244A2F3F" w:rsidR="00E47DC3" w:rsidRPr="00FF5ABB" w:rsidRDefault="0000151C" w:rsidP="00E47DC3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D034E37" wp14:editId="060A3892">
            <wp:extent cx="5727700" cy="3221990"/>
            <wp:effectExtent l="0" t="0" r="0" b="381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25ADA" w14:textId="419F2443" w:rsidR="00ED6B30" w:rsidRDefault="00E47DC3" w:rsidP="00E47DC3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32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It fosters self-trust, self-compassion, and a deep sense of empowerment.</w:t>
      </w:r>
    </w:p>
    <w:p w14:paraId="113F04D8" w14:textId="77777777" w:rsidR="000172D4" w:rsidRDefault="000172D4" w:rsidP="00E47D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F5FE434" w14:textId="77777777" w:rsidR="00E47DC3" w:rsidRDefault="00E47DC3">
      <w:pPr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4CC27EE0" w14:textId="203BF28A" w:rsidR="00E47DC3" w:rsidRPr="00FF5ABB" w:rsidRDefault="0000151C" w:rsidP="00E47DC3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6D44D55" wp14:editId="08A76726">
            <wp:extent cx="5727700" cy="3221990"/>
            <wp:effectExtent l="0" t="0" r="0" b="381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BD9D0" w14:textId="77777777" w:rsidR="000172D4" w:rsidRDefault="00E47DC3" w:rsidP="000172D4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33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You realize that your time and energy are precious resources that deserve careful attention. Instead of spreading yourself thin, you can focus on what truly matters and brings you joy.</w:t>
      </w:r>
    </w:p>
    <w:p w14:paraId="186E7125" w14:textId="2598810F" w:rsidR="0000151C" w:rsidRDefault="0000151C" w:rsidP="000172D4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5FF7623F" w14:textId="6D8F6E40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28581B1" wp14:editId="7643BFD2">
            <wp:extent cx="5727700" cy="3221990"/>
            <wp:effectExtent l="0" t="0" r="0" b="381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8F697" w14:textId="77777777" w:rsidR="000172D4" w:rsidRDefault="0000151C" w:rsidP="000172D4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34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0172D4" w:rsidRPr="000172D4">
        <w:rPr>
          <w:rFonts w:cstheme="minorHAnsi"/>
          <w:sz w:val="32"/>
          <w:lang w:val="en-US"/>
        </w:rPr>
        <w:t>In reclaiming your time and energy, setting boundaries is not just a practice—it’s a declaration.</w:t>
      </w:r>
    </w:p>
    <w:p w14:paraId="232CB3D7" w14:textId="014840C2" w:rsidR="0000151C" w:rsidRDefault="0000151C" w:rsidP="000172D4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04FC05D7" w14:textId="41E2C5B5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3C77F34" wp14:editId="257729F2">
            <wp:extent cx="5727700" cy="3221990"/>
            <wp:effectExtent l="0" t="0" r="0" b="381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8CE90" w14:textId="54F3839F" w:rsidR="0000151C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35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7A58EF" w:rsidRPr="007A58EF">
        <w:rPr>
          <w:rFonts w:cstheme="minorHAnsi"/>
          <w:sz w:val="32"/>
          <w:lang w:val="en-US"/>
        </w:rPr>
        <w:t>It says, “I choose to live a life that honors my beliefs, needs, values, and aspirations.” It’s an act of liberation that frees you from the chains of duty and guilt.</w:t>
      </w:r>
    </w:p>
    <w:p w14:paraId="369774A2" w14:textId="77777777" w:rsidR="0000151C" w:rsidRDefault="0000151C">
      <w:pPr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6B624AFB" w14:textId="7B28BCBF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64DDD8A1" wp14:editId="2FA58335">
            <wp:extent cx="5727700" cy="3221990"/>
            <wp:effectExtent l="0" t="0" r="0" b="381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3811C" w14:textId="10204583" w:rsidR="0000151C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36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7A58EF" w:rsidRPr="007A58EF">
        <w:rPr>
          <w:rFonts w:cstheme="minorHAnsi"/>
          <w:sz w:val="32"/>
          <w:lang w:val="en-US"/>
        </w:rPr>
        <w:t>It allows you to step into your power and design a life that feels whole, balanced, and uniquely yours.</w:t>
      </w:r>
    </w:p>
    <w:p w14:paraId="4117658B" w14:textId="77777777" w:rsidR="007A58EF" w:rsidRDefault="007A58EF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17C68E2" w14:textId="77777777" w:rsidR="0000151C" w:rsidRDefault="0000151C">
      <w:pPr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0CD07A8D" w14:textId="4F329576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629C9C98" wp14:editId="052440F3">
            <wp:extent cx="5727700" cy="3221990"/>
            <wp:effectExtent l="0" t="0" r="0" b="381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A1B89" w14:textId="4D6B3F7C" w:rsidR="0000151C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37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7A58EF" w:rsidRPr="007A58EF">
        <w:rPr>
          <w:rFonts w:cstheme="minorHAnsi"/>
          <w:sz w:val="32"/>
          <w:lang w:val="en-US"/>
        </w:rPr>
        <w:t>As you walk this path, remember one thing: boundaries are not a one-time event. They are a lifelong practice, a skill you will refine with time and experience.</w:t>
      </w:r>
    </w:p>
    <w:p w14:paraId="266F5DBA" w14:textId="77777777" w:rsidR="007A58EF" w:rsidRDefault="007A58EF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32D631F" w14:textId="77777777" w:rsidR="0000151C" w:rsidRDefault="0000151C">
      <w:pPr>
        <w:rPr>
          <w:rFonts w:cstheme="minorHAnsi"/>
          <w:sz w:val="32"/>
          <w:lang w:val="en-US"/>
        </w:rPr>
      </w:pPr>
      <w:r>
        <w:rPr>
          <w:rFonts w:cstheme="minorHAnsi"/>
          <w:sz w:val="32"/>
          <w:lang w:val="en-US"/>
        </w:rPr>
        <w:br w:type="page"/>
      </w:r>
    </w:p>
    <w:p w14:paraId="3F407F3E" w14:textId="652E20A2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5A6E2DC" wp14:editId="5DB38234">
            <wp:extent cx="5727700" cy="3221990"/>
            <wp:effectExtent l="0" t="0" r="0" b="381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E4557" w14:textId="77DDE7AC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b/>
          <w:sz w:val="32"/>
          <w:lang w:val="en-US"/>
        </w:rPr>
        <w:t>S</w:t>
      </w:r>
      <w:proofErr w:type="gramStart"/>
      <w:r>
        <w:rPr>
          <w:rFonts w:cstheme="minorHAnsi"/>
          <w:b/>
          <w:sz w:val="32"/>
          <w:lang w:val="en-US"/>
        </w:rPr>
        <w:t>38</w:t>
      </w:r>
      <w:r w:rsidRPr="00FF5ABB">
        <w:rPr>
          <w:rFonts w:cstheme="minorHAnsi"/>
          <w:b/>
          <w:sz w:val="32"/>
          <w:lang w:val="en-US"/>
        </w:rPr>
        <w:t xml:space="preserve"> :</w:t>
      </w:r>
      <w:proofErr w:type="gramEnd"/>
      <w:r w:rsidRPr="00FF5ABB">
        <w:rPr>
          <w:rFonts w:cstheme="minorHAnsi"/>
          <w:sz w:val="32"/>
          <w:lang w:val="en-US"/>
        </w:rPr>
        <w:t xml:space="preserve"> </w:t>
      </w:r>
      <w:r w:rsidR="007A58EF" w:rsidRPr="007A58EF">
        <w:rPr>
          <w:rFonts w:cstheme="minorHAnsi"/>
          <w:sz w:val="32"/>
          <w:lang w:val="en-US"/>
        </w:rPr>
        <w:t>Each time you honor your limits, you strengthen your commitment to yourself. With every unapologetic “no,” you create space for a resounding “yes” to the life you truly deserve.</w:t>
      </w:r>
    </w:p>
    <w:p w14:paraId="339D68B7" w14:textId="77777777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FA3B247" w14:textId="77777777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66B7415" w14:textId="77777777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26637C6" w14:textId="77777777" w:rsidR="0000151C" w:rsidRPr="00FF5ABB" w:rsidRDefault="0000151C" w:rsidP="000015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C3CE65E" w14:textId="77777777" w:rsidR="00E47DC3" w:rsidRPr="00FF5ABB" w:rsidRDefault="00E47DC3" w:rsidP="00E47DC3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9ABA3CA" w14:textId="77777777" w:rsidR="00651321" w:rsidRPr="00FF5ABB" w:rsidRDefault="00651321" w:rsidP="0065132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B186318" w14:textId="77777777" w:rsidR="00651321" w:rsidRPr="00FF5ABB" w:rsidRDefault="00651321" w:rsidP="0065132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275B560" w14:textId="77777777" w:rsidR="00651321" w:rsidRPr="00FF5ABB" w:rsidRDefault="00651321" w:rsidP="0065132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8A8E037" w14:textId="77777777" w:rsidR="00544417" w:rsidRPr="00FF5ABB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E85F78B" w14:textId="77777777" w:rsidR="00544417" w:rsidRPr="00FF5ABB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040FBA7" w14:textId="77777777" w:rsidR="00544417" w:rsidRPr="00FF5ABB" w:rsidRDefault="00544417" w:rsidP="0054441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EFFF707" w14:textId="77777777" w:rsidR="00B73FBF" w:rsidRPr="00FF5ABB" w:rsidRDefault="00B73FBF" w:rsidP="00DB361A">
      <w:pPr>
        <w:spacing w:line="360" w:lineRule="auto"/>
        <w:jc w:val="both"/>
        <w:rPr>
          <w:rFonts w:cstheme="minorHAnsi"/>
          <w:sz w:val="32"/>
          <w:lang w:val="en-US"/>
        </w:rPr>
      </w:pPr>
    </w:p>
    <w:sectPr w:rsidR="00B73FBF" w:rsidRPr="00FF5ABB" w:rsidSect="004A540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DC0F9C" w14:textId="77777777" w:rsidR="00A17725" w:rsidRDefault="00A17725" w:rsidP="00933209">
      <w:r>
        <w:separator/>
      </w:r>
    </w:p>
  </w:endnote>
  <w:endnote w:type="continuationSeparator" w:id="0">
    <w:p w14:paraId="140C0DF6" w14:textId="77777777" w:rsidR="00A17725" w:rsidRDefault="00A17725" w:rsidP="009332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9D0DE1" w14:textId="77777777" w:rsidR="00A17725" w:rsidRDefault="00A17725" w:rsidP="00933209">
      <w:r>
        <w:separator/>
      </w:r>
    </w:p>
  </w:footnote>
  <w:footnote w:type="continuationSeparator" w:id="0">
    <w:p w14:paraId="69E40AD2" w14:textId="77777777" w:rsidR="00A17725" w:rsidRDefault="00A17725" w:rsidP="0093320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68DA"/>
    <w:rsid w:val="00000C15"/>
    <w:rsid w:val="0000151C"/>
    <w:rsid w:val="000064D9"/>
    <w:rsid w:val="000153D4"/>
    <w:rsid w:val="000172D4"/>
    <w:rsid w:val="0002041A"/>
    <w:rsid w:val="000204D4"/>
    <w:rsid w:val="00022C52"/>
    <w:rsid w:val="000255CE"/>
    <w:rsid w:val="00034AFB"/>
    <w:rsid w:val="00035D00"/>
    <w:rsid w:val="00043F4E"/>
    <w:rsid w:val="0006125D"/>
    <w:rsid w:val="0008534D"/>
    <w:rsid w:val="0008760B"/>
    <w:rsid w:val="000956CA"/>
    <w:rsid w:val="00095D02"/>
    <w:rsid w:val="000A0887"/>
    <w:rsid w:val="000A4493"/>
    <w:rsid w:val="000A5E68"/>
    <w:rsid w:val="000B2C1F"/>
    <w:rsid w:val="000B510A"/>
    <w:rsid w:val="000D364E"/>
    <w:rsid w:val="000D4227"/>
    <w:rsid w:val="000E3113"/>
    <w:rsid w:val="000E4D0E"/>
    <w:rsid w:val="00117C45"/>
    <w:rsid w:val="001366F4"/>
    <w:rsid w:val="00137E1F"/>
    <w:rsid w:val="00174ACB"/>
    <w:rsid w:val="001A0A34"/>
    <w:rsid w:val="001E2990"/>
    <w:rsid w:val="001E6A38"/>
    <w:rsid w:val="00206E00"/>
    <w:rsid w:val="002511EE"/>
    <w:rsid w:val="002664CF"/>
    <w:rsid w:val="0027138A"/>
    <w:rsid w:val="002822D6"/>
    <w:rsid w:val="0029591E"/>
    <w:rsid w:val="002C3EBD"/>
    <w:rsid w:val="002D68DA"/>
    <w:rsid w:val="002E48D2"/>
    <w:rsid w:val="002E759B"/>
    <w:rsid w:val="003010D4"/>
    <w:rsid w:val="00310B2E"/>
    <w:rsid w:val="00314EE6"/>
    <w:rsid w:val="003200F9"/>
    <w:rsid w:val="00320624"/>
    <w:rsid w:val="00326E10"/>
    <w:rsid w:val="00341AC2"/>
    <w:rsid w:val="00347633"/>
    <w:rsid w:val="00357135"/>
    <w:rsid w:val="0035731D"/>
    <w:rsid w:val="00372F3F"/>
    <w:rsid w:val="00386A7D"/>
    <w:rsid w:val="00390317"/>
    <w:rsid w:val="003931C2"/>
    <w:rsid w:val="00395BAB"/>
    <w:rsid w:val="003A0683"/>
    <w:rsid w:val="003A40C1"/>
    <w:rsid w:val="003B5AE8"/>
    <w:rsid w:val="003B5FC9"/>
    <w:rsid w:val="003C1CB3"/>
    <w:rsid w:val="003C206C"/>
    <w:rsid w:val="003E4E59"/>
    <w:rsid w:val="004226F6"/>
    <w:rsid w:val="0045456E"/>
    <w:rsid w:val="00460EC1"/>
    <w:rsid w:val="00466EBD"/>
    <w:rsid w:val="00470825"/>
    <w:rsid w:val="004958CB"/>
    <w:rsid w:val="004A5401"/>
    <w:rsid w:val="004E0186"/>
    <w:rsid w:val="004F13F6"/>
    <w:rsid w:val="0050304B"/>
    <w:rsid w:val="00504CCB"/>
    <w:rsid w:val="00507C8E"/>
    <w:rsid w:val="005150D5"/>
    <w:rsid w:val="00517FED"/>
    <w:rsid w:val="00544417"/>
    <w:rsid w:val="0054559C"/>
    <w:rsid w:val="00547615"/>
    <w:rsid w:val="005577A0"/>
    <w:rsid w:val="00562F2F"/>
    <w:rsid w:val="00574DD3"/>
    <w:rsid w:val="00583F81"/>
    <w:rsid w:val="00586881"/>
    <w:rsid w:val="0059465C"/>
    <w:rsid w:val="005970AF"/>
    <w:rsid w:val="005A0D26"/>
    <w:rsid w:val="005B2386"/>
    <w:rsid w:val="005C6CFF"/>
    <w:rsid w:val="005D5DFD"/>
    <w:rsid w:val="005E1CC5"/>
    <w:rsid w:val="005E333C"/>
    <w:rsid w:val="005E5BD6"/>
    <w:rsid w:val="005E65FE"/>
    <w:rsid w:val="005F5E03"/>
    <w:rsid w:val="00617344"/>
    <w:rsid w:val="00647A55"/>
    <w:rsid w:val="00651321"/>
    <w:rsid w:val="0066176A"/>
    <w:rsid w:val="006A1A85"/>
    <w:rsid w:val="006B2B26"/>
    <w:rsid w:val="006B7673"/>
    <w:rsid w:val="006D231C"/>
    <w:rsid w:val="006D7EE0"/>
    <w:rsid w:val="006E2703"/>
    <w:rsid w:val="006E52C1"/>
    <w:rsid w:val="006F18C6"/>
    <w:rsid w:val="006F6A24"/>
    <w:rsid w:val="006F7A9E"/>
    <w:rsid w:val="00704BC8"/>
    <w:rsid w:val="00705B4F"/>
    <w:rsid w:val="00721832"/>
    <w:rsid w:val="00724C71"/>
    <w:rsid w:val="00732C02"/>
    <w:rsid w:val="00737651"/>
    <w:rsid w:val="00744B7B"/>
    <w:rsid w:val="00753B53"/>
    <w:rsid w:val="0075573F"/>
    <w:rsid w:val="00757660"/>
    <w:rsid w:val="00762972"/>
    <w:rsid w:val="007703FF"/>
    <w:rsid w:val="00796E18"/>
    <w:rsid w:val="007A4EA9"/>
    <w:rsid w:val="007A58EF"/>
    <w:rsid w:val="007B32B9"/>
    <w:rsid w:val="007E744A"/>
    <w:rsid w:val="007F0B1C"/>
    <w:rsid w:val="007F492C"/>
    <w:rsid w:val="00800036"/>
    <w:rsid w:val="0081564C"/>
    <w:rsid w:val="00817D97"/>
    <w:rsid w:val="008243E7"/>
    <w:rsid w:val="00836AEF"/>
    <w:rsid w:val="00841F19"/>
    <w:rsid w:val="00851C02"/>
    <w:rsid w:val="00857B42"/>
    <w:rsid w:val="00861D17"/>
    <w:rsid w:val="00877511"/>
    <w:rsid w:val="008800EF"/>
    <w:rsid w:val="00885115"/>
    <w:rsid w:val="0089252E"/>
    <w:rsid w:val="008A5156"/>
    <w:rsid w:val="008D1FB7"/>
    <w:rsid w:val="008D4A65"/>
    <w:rsid w:val="008D762F"/>
    <w:rsid w:val="008E3B1B"/>
    <w:rsid w:val="008E3DE1"/>
    <w:rsid w:val="00911BFC"/>
    <w:rsid w:val="00933209"/>
    <w:rsid w:val="0094281F"/>
    <w:rsid w:val="0094461D"/>
    <w:rsid w:val="009537D4"/>
    <w:rsid w:val="0096257C"/>
    <w:rsid w:val="0097121B"/>
    <w:rsid w:val="0097396D"/>
    <w:rsid w:val="00977EAC"/>
    <w:rsid w:val="00986469"/>
    <w:rsid w:val="009E3A5D"/>
    <w:rsid w:val="00A0163B"/>
    <w:rsid w:val="00A17725"/>
    <w:rsid w:val="00A202E3"/>
    <w:rsid w:val="00A242C3"/>
    <w:rsid w:val="00A36946"/>
    <w:rsid w:val="00A44F48"/>
    <w:rsid w:val="00A6047E"/>
    <w:rsid w:val="00A61CB5"/>
    <w:rsid w:val="00A86F21"/>
    <w:rsid w:val="00AB4313"/>
    <w:rsid w:val="00AD099E"/>
    <w:rsid w:val="00AD10AE"/>
    <w:rsid w:val="00AD6C2A"/>
    <w:rsid w:val="00AE20C1"/>
    <w:rsid w:val="00B01249"/>
    <w:rsid w:val="00B1034F"/>
    <w:rsid w:val="00B11D39"/>
    <w:rsid w:val="00B1417F"/>
    <w:rsid w:val="00B22657"/>
    <w:rsid w:val="00B35047"/>
    <w:rsid w:val="00B41BA7"/>
    <w:rsid w:val="00B73FBF"/>
    <w:rsid w:val="00B903C7"/>
    <w:rsid w:val="00B92EB7"/>
    <w:rsid w:val="00BA1652"/>
    <w:rsid w:val="00BA38AC"/>
    <w:rsid w:val="00BA3BB4"/>
    <w:rsid w:val="00BB01E6"/>
    <w:rsid w:val="00BB5818"/>
    <w:rsid w:val="00BB7161"/>
    <w:rsid w:val="00BC0098"/>
    <w:rsid w:val="00BE5945"/>
    <w:rsid w:val="00BE6922"/>
    <w:rsid w:val="00BF135B"/>
    <w:rsid w:val="00BF13CC"/>
    <w:rsid w:val="00C22FB7"/>
    <w:rsid w:val="00C24712"/>
    <w:rsid w:val="00C4769C"/>
    <w:rsid w:val="00C51E42"/>
    <w:rsid w:val="00C54AB5"/>
    <w:rsid w:val="00C60FE7"/>
    <w:rsid w:val="00C62C0B"/>
    <w:rsid w:val="00C77717"/>
    <w:rsid w:val="00C845B0"/>
    <w:rsid w:val="00C87F49"/>
    <w:rsid w:val="00CA26A2"/>
    <w:rsid w:val="00CA3913"/>
    <w:rsid w:val="00CC0ED0"/>
    <w:rsid w:val="00CC1EFA"/>
    <w:rsid w:val="00CC2F86"/>
    <w:rsid w:val="00CC7E57"/>
    <w:rsid w:val="00CE65B2"/>
    <w:rsid w:val="00CF3A90"/>
    <w:rsid w:val="00D11C9C"/>
    <w:rsid w:val="00D16315"/>
    <w:rsid w:val="00D170D2"/>
    <w:rsid w:val="00D26B54"/>
    <w:rsid w:val="00D30996"/>
    <w:rsid w:val="00D3674D"/>
    <w:rsid w:val="00D41B0A"/>
    <w:rsid w:val="00D45580"/>
    <w:rsid w:val="00D55F38"/>
    <w:rsid w:val="00D627D9"/>
    <w:rsid w:val="00D7244C"/>
    <w:rsid w:val="00D75F75"/>
    <w:rsid w:val="00D858ED"/>
    <w:rsid w:val="00D87C2E"/>
    <w:rsid w:val="00D92DFC"/>
    <w:rsid w:val="00D95636"/>
    <w:rsid w:val="00DA1C51"/>
    <w:rsid w:val="00DA4CEC"/>
    <w:rsid w:val="00DB361A"/>
    <w:rsid w:val="00DB65EC"/>
    <w:rsid w:val="00DB667A"/>
    <w:rsid w:val="00DC1DAA"/>
    <w:rsid w:val="00DC27AE"/>
    <w:rsid w:val="00DC3E45"/>
    <w:rsid w:val="00DE3803"/>
    <w:rsid w:val="00DF51FE"/>
    <w:rsid w:val="00DF70BE"/>
    <w:rsid w:val="00E04FCA"/>
    <w:rsid w:val="00E14C5A"/>
    <w:rsid w:val="00E17104"/>
    <w:rsid w:val="00E30BB0"/>
    <w:rsid w:val="00E47DC3"/>
    <w:rsid w:val="00E569FE"/>
    <w:rsid w:val="00E75411"/>
    <w:rsid w:val="00E77C0D"/>
    <w:rsid w:val="00E81B65"/>
    <w:rsid w:val="00E85E4A"/>
    <w:rsid w:val="00E931D1"/>
    <w:rsid w:val="00EA54EA"/>
    <w:rsid w:val="00EC55E1"/>
    <w:rsid w:val="00ED6B30"/>
    <w:rsid w:val="00ED7BB8"/>
    <w:rsid w:val="00EF031B"/>
    <w:rsid w:val="00EF2E6D"/>
    <w:rsid w:val="00EF3686"/>
    <w:rsid w:val="00F0549A"/>
    <w:rsid w:val="00F11903"/>
    <w:rsid w:val="00F22DB5"/>
    <w:rsid w:val="00F36E1A"/>
    <w:rsid w:val="00F64EED"/>
    <w:rsid w:val="00F67931"/>
    <w:rsid w:val="00F73EA9"/>
    <w:rsid w:val="00FA05D2"/>
    <w:rsid w:val="00FA12DC"/>
    <w:rsid w:val="00FA4555"/>
    <w:rsid w:val="00FA4CEF"/>
    <w:rsid w:val="00FB0101"/>
    <w:rsid w:val="00FB35D7"/>
    <w:rsid w:val="00FD6B87"/>
    <w:rsid w:val="00FF17CC"/>
    <w:rsid w:val="00FF5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198C2"/>
  <w15:chartTrackingRefBased/>
  <w15:docId w15:val="{20B9A510-728B-3A45-A491-D6719093A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D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320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3209"/>
  </w:style>
  <w:style w:type="paragraph" w:styleId="Footer">
    <w:name w:val="footer"/>
    <w:basedOn w:val="Normal"/>
    <w:link w:val="FooterChar"/>
    <w:uiPriority w:val="99"/>
    <w:unhideWhenUsed/>
    <w:rsid w:val="0093320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32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theme" Target="theme/theme1.xml"/><Relationship Id="rId20" Type="http://schemas.openxmlformats.org/officeDocument/2006/relationships/image" Target="media/image14.jpeg"/><Relationship Id="rId41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7C98A5F-65D8-5442-A8D3-3388CE595C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38</Pages>
  <Words>668</Words>
  <Characters>3811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120</cp:revision>
  <dcterms:created xsi:type="dcterms:W3CDTF">2019-03-30T13:39:00Z</dcterms:created>
  <dcterms:modified xsi:type="dcterms:W3CDTF">2024-11-30T06:56:00Z</dcterms:modified>
</cp:coreProperties>
</file>