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7E2BCB37"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D3546F">
        <w:rPr>
          <w:rFonts w:cstheme="minorHAnsi"/>
          <w:b/>
          <w:sz w:val="48"/>
          <w:lang w:val="en-US"/>
        </w:rPr>
        <w:t>3</w:t>
      </w:r>
      <w:r w:rsidRPr="00FF5ABB">
        <w:rPr>
          <w:rFonts w:cstheme="minorHAnsi"/>
          <w:b/>
          <w:sz w:val="48"/>
          <w:lang w:val="en-US"/>
        </w:rPr>
        <w:t xml:space="preserve">: </w:t>
      </w:r>
      <w:r w:rsidR="008A6858" w:rsidRPr="008A6858">
        <w:rPr>
          <w:rFonts w:cstheme="minorHAnsi"/>
          <w:b/>
          <w:sz w:val="48"/>
          <w:lang w:val="en-US"/>
        </w:rPr>
        <w:t>Beginning the Process of Building Boundaries Without Apology</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261CDF24" w:rsidR="002D68DA" w:rsidRPr="00FF5ABB" w:rsidRDefault="00197DEE" w:rsidP="002D68DA">
      <w:pPr>
        <w:spacing w:line="360" w:lineRule="auto"/>
        <w:jc w:val="center"/>
        <w:rPr>
          <w:rFonts w:cstheme="minorHAnsi"/>
          <w:b/>
          <w:sz w:val="48"/>
          <w:lang w:val="en-US"/>
        </w:rPr>
      </w:pPr>
      <w:r>
        <w:rPr>
          <w:rFonts w:cstheme="minorHAnsi"/>
          <w:b/>
          <w:noProof/>
          <w:sz w:val="48"/>
          <w:lang w:val="en-US"/>
        </w:rPr>
        <w:drawing>
          <wp:inline distT="0" distB="0" distL="0" distR="0" wp14:anchorId="3CA92C7D" wp14:editId="68F7900F">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5150E7F"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8A6858">
        <w:rPr>
          <w:rFonts w:cstheme="minorHAnsi"/>
          <w:sz w:val="32"/>
          <w:lang w:val="en-US"/>
        </w:rPr>
        <w:t>discover</w:t>
      </w:r>
      <w:r w:rsidR="00174ACB" w:rsidRPr="00FF5ABB">
        <w:rPr>
          <w:rFonts w:cstheme="minorHAnsi"/>
          <w:sz w:val="32"/>
          <w:lang w:val="en-US"/>
        </w:rPr>
        <w:t xml:space="preserve"> about “</w:t>
      </w:r>
      <w:r w:rsidR="008A6858" w:rsidRPr="008A6858">
        <w:rPr>
          <w:rFonts w:cstheme="minorHAnsi"/>
          <w:sz w:val="32"/>
          <w:lang w:val="en-US"/>
        </w:rPr>
        <w:t>Beginning the Process of Building Boundaries Without Apology</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94775C7" w:rsidR="002D68DA" w:rsidRPr="00FF5ABB" w:rsidRDefault="00197DEE" w:rsidP="002D68DA">
      <w:pPr>
        <w:spacing w:line="360" w:lineRule="auto"/>
        <w:jc w:val="both"/>
        <w:rPr>
          <w:rFonts w:cstheme="minorHAnsi"/>
          <w:sz w:val="32"/>
          <w:lang w:val="en-US"/>
        </w:rPr>
      </w:pPr>
      <w:r>
        <w:rPr>
          <w:rFonts w:cstheme="minorHAnsi"/>
          <w:noProof/>
          <w:sz w:val="32"/>
          <w:lang w:val="en-US"/>
        </w:rPr>
        <w:drawing>
          <wp:inline distT="0" distB="0" distL="0" distR="0" wp14:anchorId="657E2244" wp14:editId="4980D00C">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4D28E6" w14:textId="193CC5B9" w:rsidR="00771D47" w:rsidRDefault="002D68DA" w:rsidP="00771D47">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8A6858" w:rsidRPr="008A6858">
        <w:rPr>
          <w:rFonts w:cstheme="minorHAnsi"/>
          <w:sz w:val="32"/>
          <w:lang w:val="en-US"/>
        </w:rPr>
        <w:t>Everyone has their own perspective and opinion on boundaries. Some individuals see them as necessary tools for healthy relationships and self-care, while others mistakenly view them as rigid or even harmful.</w:t>
      </w:r>
    </w:p>
    <w:p w14:paraId="4B7A0F5E" w14:textId="77777777" w:rsidR="008A6858" w:rsidRPr="00FF5ABB" w:rsidRDefault="008A6858" w:rsidP="00771D47">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3AADAE33" w:rsidR="002D68DA" w:rsidRPr="00FF5ABB" w:rsidRDefault="00197DE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4009D37" wp14:editId="18F015E3">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E6CC67" w14:textId="7B150D2F" w:rsidR="00771D47" w:rsidRDefault="002D68DA"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8A6858" w:rsidRPr="008A6858">
        <w:rPr>
          <w:rFonts w:cstheme="minorHAnsi"/>
          <w:sz w:val="32"/>
          <w:lang w:val="en-US"/>
        </w:rPr>
        <w:t>Here’s the truth: boundaries are not bad. They are not barriers that make you unapproachable, nor do they signify selfishness.</w:t>
      </w:r>
    </w:p>
    <w:p w14:paraId="7E2BEF37" w14:textId="76851BAB" w:rsidR="00505AB9" w:rsidRDefault="00505AB9" w:rsidP="00771D47">
      <w:pPr>
        <w:spacing w:line="360" w:lineRule="auto"/>
        <w:jc w:val="both"/>
        <w:rPr>
          <w:rFonts w:cstheme="minorHAnsi"/>
          <w:sz w:val="32"/>
          <w:lang w:val="en-US"/>
        </w:rPr>
      </w:pPr>
    </w:p>
    <w:p w14:paraId="6B8377B7" w14:textId="2D94866B" w:rsidR="00505AB9" w:rsidRDefault="00505AB9" w:rsidP="00771D47">
      <w:pPr>
        <w:spacing w:line="360" w:lineRule="auto"/>
        <w:jc w:val="both"/>
        <w:rPr>
          <w:rFonts w:cstheme="minorHAnsi"/>
          <w:sz w:val="32"/>
          <w:lang w:val="en-US"/>
        </w:rPr>
      </w:pPr>
    </w:p>
    <w:p w14:paraId="35F56FBE" w14:textId="77777777" w:rsidR="00505AB9" w:rsidRDefault="00505AB9" w:rsidP="00771D47">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3254B95" w:rsidR="002D68DA" w:rsidRPr="00FF5ABB" w:rsidRDefault="00197DE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8D181F2" wp14:editId="459A4BF9">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39DA66" w14:textId="0809353D" w:rsidR="00771D47" w:rsidRDefault="002D68DA"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8A6858" w:rsidRPr="008A6858">
        <w:rPr>
          <w:rFonts w:cstheme="minorHAnsi"/>
          <w:sz w:val="32"/>
          <w:lang w:val="en-US"/>
        </w:rPr>
        <w:t>In fact, boundaries, when set healthily, are far from aggressive—they are empowering and protective.</w:t>
      </w:r>
    </w:p>
    <w:p w14:paraId="644C126A" w14:textId="77777777" w:rsidR="008A6858" w:rsidRDefault="008A6858" w:rsidP="008A6858">
      <w:pPr>
        <w:spacing w:line="360" w:lineRule="auto"/>
        <w:jc w:val="both"/>
        <w:rPr>
          <w:rFonts w:cstheme="minorHAnsi"/>
          <w:sz w:val="32"/>
          <w:lang w:val="en-US"/>
        </w:rPr>
      </w:pPr>
    </w:p>
    <w:p w14:paraId="2035EB52" w14:textId="77777777" w:rsidR="00771D47" w:rsidRDefault="00771D47"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3A950DC"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19001AE" wp14:editId="2FB1580C">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B6A31" w14:textId="04BBA8B4" w:rsidR="00505AB9"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8A6858" w:rsidRPr="008A6858">
        <w:rPr>
          <w:rFonts w:cstheme="minorHAnsi"/>
          <w:sz w:val="32"/>
          <w:lang w:val="en-US"/>
        </w:rPr>
        <w:t>There are many ways to view boundaries, but two dominant perspectives often emerge. Let’s explore these.</w:t>
      </w:r>
    </w:p>
    <w:p w14:paraId="2E43B910" w14:textId="77777777" w:rsidR="008A6858" w:rsidRDefault="008A6858" w:rsidP="00BF237F">
      <w:pPr>
        <w:spacing w:line="360" w:lineRule="auto"/>
        <w:jc w:val="both"/>
        <w:rPr>
          <w:rFonts w:cstheme="minorHAnsi"/>
          <w:sz w:val="32"/>
          <w:lang w:val="en-US"/>
        </w:rPr>
      </w:pP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6DBBC4BF"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777D16A" wp14:editId="57FBD63F">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5021AF" w14:textId="77777777" w:rsidR="008A6858" w:rsidRPr="008A6858" w:rsidRDefault="0006125D"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8A6858" w:rsidRPr="008A6858">
        <w:rPr>
          <w:rFonts w:cstheme="minorHAnsi"/>
          <w:sz w:val="32"/>
          <w:lang w:val="en-US"/>
        </w:rPr>
        <w:t>Rigid Boundaries</w:t>
      </w:r>
    </w:p>
    <w:p w14:paraId="346F9B4B" w14:textId="43292565" w:rsidR="00505AB9" w:rsidRDefault="008A6858" w:rsidP="008A6858">
      <w:pPr>
        <w:spacing w:line="360" w:lineRule="auto"/>
        <w:jc w:val="both"/>
        <w:rPr>
          <w:rFonts w:cstheme="minorHAnsi"/>
          <w:sz w:val="32"/>
          <w:lang w:val="en-US"/>
        </w:rPr>
      </w:pPr>
      <w:r w:rsidRPr="008A6858">
        <w:rPr>
          <w:rFonts w:cstheme="minorHAnsi"/>
          <w:sz w:val="32"/>
          <w:lang w:val="en-US"/>
        </w:rPr>
        <w:t>Rigid boundaries can be likened to a hard fence or gate that slams shut, blocking access to everyone and everything. This perspective sees boundaries as harsh and exclusionary, making individuals feel isolated or detached from others.</w:t>
      </w: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54CFA24"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524FF3D" wp14:editId="158D84A5">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2AFFFD" w14:textId="7F13BEAF" w:rsidR="00771D47"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8A6858" w:rsidRPr="008A6858">
        <w:rPr>
          <w:rFonts w:cstheme="minorHAnsi"/>
          <w:sz w:val="32"/>
          <w:lang w:val="en-US"/>
        </w:rPr>
        <w:t>People with rigid boundaries may view them as absolute walls that keep others at a distance, preventing authentic connection.</w:t>
      </w:r>
    </w:p>
    <w:p w14:paraId="53D4282D" w14:textId="0D1639D1" w:rsidR="00505AB9" w:rsidRDefault="00505AB9" w:rsidP="00F67725">
      <w:pPr>
        <w:spacing w:line="360" w:lineRule="auto"/>
        <w:jc w:val="both"/>
        <w:rPr>
          <w:rFonts w:cstheme="minorHAnsi"/>
          <w:sz w:val="32"/>
          <w:lang w:val="en-US"/>
        </w:rPr>
      </w:pPr>
    </w:p>
    <w:p w14:paraId="28B4B6E2" w14:textId="77777777" w:rsidR="00505AB9" w:rsidRDefault="00505AB9"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1AFD7EE"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1FB9F4D" wp14:editId="3FA0FB4A">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C4C5DD" w14:textId="71DE491C" w:rsidR="00771D47"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8A6858" w:rsidRPr="008A6858">
        <w:rPr>
          <w:rFonts w:cstheme="minorHAnsi"/>
          <w:sz w:val="32"/>
          <w:lang w:val="en-US"/>
        </w:rPr>
        <w:t>This negative perception often deters people from setting boundaries in the first place. It fosters the false belief that boundaries lead to exclusion and selfishness.</w:t>
      </w:r>
    </w:p>
    <w:p w14:paraId="77A7AF94" w14:textId="77777777" w:rsidR="008A6858" w:rsidRDefault="008A6858" w:rsidP="00F5126B">
      <w:pPr>
        <w:spacing w:line="360" w:lineRule="auto"/>
        <w:jc w:val="both"/>
        <w:rPr>
          <w:rFonts w:cstheme="minorHAnsi"/>
          <w:sz w:val="32"/>
          <w:lang w:val="en-US"/>
        </w:rPr>
      </w:pPr>
    </w:p>
    <w:p w14:paraId="217B4028" w14:textId="77777777" w:rsidR="00771D47" w:rsidRDefault="00771D47" w:rsidP="00F5126B">
      <w:pPr>
        <w:spacing w:line="360" w:lineRule="auto"/>
        <w:jc w:val="both"/>
        <w:rPr>
          <w:rFonts w:cstheme="minorHAnsi"/>
          <w:sz w:val="32"/>
          <w:lang w:val="en-US"/>
        </w:rPr>
      </w:pPr>
    </w:p>
    <w:p w14:paraId="717AD01F" w14:textId="77777777" w:rsidR="00F5126B" w:rsidRDefault="00F5126B"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3D04BFA2"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A3875AD" wp14:editId="184B4C92">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5B792" w14:textId="2B78100A" w:rsidR="008A6858" w:rsidRDefault="0006125D"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8A6858" w:rsidRPr="008A6858">
        <w:rPr>
          <w:rFonts w:cstheme="minorHAnsi"/>
          <w:sz w:val="32"/>
          <w:lang w:val="en-US"/>
        </w:rPr>
        <w:t>Consequently, those who adopt this viewpoint may feel pressured to apologize for their boundaries or avoid setting them altogether.</w:t>
      </w:r>
    </w:p>
    <w:p w14:paraId="380C13BE" w14:textId="77777777" w:rsidR="008A6858" w:rsidRDefault="008A6858" w:rsidP="008A6858">
      <w:pPr>
        <w:spacing w:line="360" w:lineRule="auto"/>
        <w:jc w:val="both"/>
        <w:rPr>
          <w:rFonts w:cstheme="minorHAnsi"/>
          <w:sz w:val="32"/>
          <w:lang w:val="en-US"/>
        </w:rPr>
      </w:pPr>
    </w:p>
    <w:p w14:paraId="2DCBA711" w14:textId="78D4F8E2" w:rsidR="008A6858" w:rsidRDefault="008A6858" w:rsidP="008A6858">
      <w:pPr>
        <w:spacing w:line="360" w:lineRule="auto"/>
        <w:jc w:val="both"/>
        <w:rPr>
          <w:rFonts w:cstheme="minorHAnsi"/>
          <w:sz w:val="32"/>
          <w:lang w:val="en-US"/>
        </w:rPr>
      </w:pPr>
    </w:p>
    <w:p w14:paraId="1D5D01C5" w14:textId="77777777" w:rsidR="008A6858" w:rsidRDefault="008A6858" w:rsidP="008A685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174D2B3"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9C40A32" wp14:editId="0105F665">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BB323" w14:textId="77777777" w:rsidR="008A6858" w:rsidRPr="008A6858" w:rsidRDefault="0006125D"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8A6858" w:rsidRPr="008A6858">
        <w:rPr>
          <w:rFonts w:cstheme="minorHAnsi"/>
          <w:sz w:val="32"/>
          <w:lang w:val="en-US"/>
        </w:rPr>
        <w:t>Healthy Boundaries</w:t>
      </w:r>
    </w:p>
    <w:p w14:paraId="742BD7C5" w14:textId="5891010B" w:rsidR="00771D47" w:rsidRDefault="008A6858" w:rsidP="008A6858">
      <w:pPr>
        <w:spacing w:line="360" w:lineRule="auto"/>
        <w:jc w:val="both"/>
        <w:rPr>
          <w:rFonts w:cstheme="minorHAnsi"/>
          <w:sz w:val="32"/>
          <w:lang w:val="en-US"/>
        </w:rPr>
      </w:pPr>
      <w:r w:rsidRPr="008A6858">
        <w:rPr>
          <w:rFonts w:cstheme="minorHAnsi"/>
          <w:sz w:val="32"/>
          <w:lang w:val="en-US"/>
        </w:rPr>
        <w:t>In contrast, healthy boundaries are protective, flexible, and empowering. They are not about keeping others out but about preserving your well-being and ensuring your needs are met.</w:t>
      </w:r>
    </w:p>
    <w:p w14:paraId="4DE1DB69" w14:textId="77777777" w:rsidR="008A6858" w:rsidRDefault="008A6858" w:rsidP="008A6858">
      <w:pPr>
        <w:spacing w:line="360" w:lineRule="auto"/>
        <w:jc w:val="both"/>
        <w:rPr>
          <w:rFonts w:cstheme="minorHAnsi"/>
          <w:sz w:val="32"/>
          <w:lang w:val="en-US"/>
        </w:rPr>
      </w:pP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D61F958" w:rsidR="0006125D" w:rsidRPr="00FF5ABB" w:rsidRDefault="00197DEE"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A78DF2" wp14:editId="2A92E10F">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ADE5A" w14:textId="4EDFAF83" w:rsidR="00771D47"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8A6858" w:rsidRPr="008A6858">
        <w:rPr>
          <w:rFonts w:cstheme="minorHAnsi"/>
          <w:sz w:val="32"/>
          <w:lang w:val="en-US"/>
        </w:rPr>
        <w:t>Healthy boundaries act as safeguards for your mental health, physical space, emotional energy, and time. They allow you to maintain a confident, resilient, and content mindset while fostering mutual respect in relationships.</w:t>
      </w:r>
    </w:p>
    <w:p w14:paraId="36BF9EE9" w14:textId="77777777" w:rsidR="00194B49" w:rsidRDefault="00194B49"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1A15443"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52A7FDB" wp14:editId="159EC607">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9D0CE8" w14:textId="6640BC7A" w:rsidR="0057577B" w:rsidRDefault="0006125D" w:rsidP="0057577B">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8A6858" w:rsidRPr="008A6858">
        <w:rPr>
          <w:rFonts w:cstheme="minorHAnsi"/>
          <w:bCs/>
          <w:sz w:val="32"/>
          <w:lang w:val="en-US"/>
        </w:rPr>
        <w:t>Think of healthy boundaries as a ladder rather than a fence. A ladder’s purpose is to help you climb higher, to reach your goals, and to achieve your full potential.</w:t>
      </w:r>
    </w:p>
    <w:p w14:paraId="5C8B7221" w14:textId="77777777" w:rsidR="008A6858" w:rsidRDefault="008A6858" w:rsidP="0057577B">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246C179" w:rsidR="0006125D"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F78E95D" wp14:editId="14FE786A">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A64239" w14:textId="50DD610C" w:rsidR="00771D47"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8A6858" w:rsidRPr="008A6858">
        <w:rPr>
          <w:rFonts w:cstheme="minorHAnsi"/>
          <w:sz w:val="32"/>
          <w:lang w:val="en-US"/>
        </w:rPr>
        <w:t>As you ascend this ladder, you focus on your own growth and aspirations, leaving behind distractions that may derail your progress.</w:t>
      </w:r>
    </w:p>
    <w:p w14:paraId="57E0FA46" w14:textId="6CEE455D" w:rsidR="008A6858" w:rsidRDefault="008A6858" w:rsidP="00194B49">
      <w:pPr>
        <w:spacing w:line="360" w:lineRule="auto"/>
        <w:jc w:val="both"/>
        <w:rPr>
          <w:rFonts w:cstheme="minorHAnsi"/>
          <w:sz w:val="32"/>
          <w:lang w:val="en-US"/>
        </w:rPr>
      </w:pPr>
    </w:p>
    <w:p w14:paraId="0BE7FD3F" w14:textId="77777777" w:rsidR="008A6858" w:rsidRDefault="008A6858" w:rsidP="00194B49">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8860651" w:rsidR="006D231C" w:rsidRPr="00FF5ABB" w:rsidRDefault="00197DE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8AD399C" wp14:editId="197A6B3A">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3ED9CF" w14:textId="45519F24"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8A6858" w:rsidRPr="008A6858">
        <w:rPr>
          <w:rFonts w:cstheme="minorHAnsi"/>
          <w:sz w:val="32"/>
          <w:lang w:val="en-US"/>
        </w:rPr>
        <w:t>If someone tries to pull you away from your priorities, your boundaries act as the stabilizing force that keeps the ladder steady. Instead of accommodating others by shifting your boundaries, invite them to meet you where you are.</w:t>
      </w:r>
    </w:p>
    <w:p w14:paraId="67530C55" w14:textId="77777777" w:rsidR="008A6858" w:rsidRDefault="008A6858"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551E16EF"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E62BCD1" wp14:editId="36E1502A">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1BB647BC"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8A6858" w:rsidRPr="008A6858">
        <w:rPr>
          <w:rFonts w:cstheme="minorHAnsi"/>
          <w:sz w:val="32"/>
          <w:lang w:val="en-US"/>
        </w:rPr>
        <w:t>By maintaining your boundaries, you ensure your journey toward self-improvement remains uninterrupted.</w:t>
      </w:r>
    </w:p>
    <w:p w14:paraId="3AEAA800" w14:textId="77777777" w:rsidR="008A6858" w:rsidRDefault="008A6858"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3742DDA"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B0FAE4F" wp14:editId="1EC4A416">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1C2E05" w14:textId="364778B0" w:rsidR="008A6858" w:rsidRDefault="006D231C" w:rsidP="008A6858">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8A6858" w:rsidRPr="008A6858">
        <w:rPr>
          <w:rFonts w:cstheme="minorHAnsi"/>
          <w:sz w:val="32"/>
          <w:lang w:val="en-US"/>
        </w:rPr>
        <w:t>Signs You Are Practicing Boundaries Without Apologies</w:t>
      </w:r>
    </w:p>
    <w:p w14:paraId="6EEDC9AF" w14:textId="77777777" w:rsidR="008A6858" w:rsidRPr="008A6858" w:rsidRDefault="008A6858" w:rsidP="008A6858">
      <w:pPr>
        <w:spacing w:line="360" w:lineRule="auto"/>
        <w:jc w:val="both"/>
        <w:rPr>
          <w:rFonts w:cstheme="minorHAnsi"/>
          <w:sz w:val="32"/>
          <w:lang w:val="en-US"/>
        </w:rPr>
      </w:pPr>
    </w:p>
    <w:p w14:paraId="752D5FCB" w14:textId="451E4B9C" w:rsidR="0057577B" w:rsidRDefault="008A6858" w:rsidP="008A6858">
      <w:pPr>
        <w:spacing w:line="360" w:lineRule="auto"/>
        <w:jc w:val="both"/>
        <w:rPr>
          <w:rFonts w:cstheme="minorHAnsi"/>
          <w:sz w:val="32"/>
          <w:lang w:val="en-US"/>
        </w:rPr>
      </w:pPr>
      <w:r w:rsidRPr="008A6858">
        <w:rPr>
          <w:rFonts w:cstheme="minorHAnsi"/>
          <w:sz w:val="32"/>
          <w:lang w:val="en-US"/>
        </w:rPr>
        <w:t>How do you know if you’re practicing boundaries in a healthy and unapologetic way? Here are some clear signs:</w:t>
      </w: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5EED35A"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62EDAD8" wp14:editId="343B2707">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19E4FB" w14:textId="77777777" w:rsidR="008A6858" w:rsidRPr="008A6858" w:rsidRDefault="006D231C"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8A6858" w:rsidRPr="008A6858">
        <w:rPr>
          <w:rFonts w:cstheme="minorHAnsi"/>
          <w:sz w:val="32"/>
          <w:lang w:val="en-US"/>
        </w:rPr>
        <w:t>1.</w:t>
      </w:r>
      <w:r w:rsidR="008A6858" w:rsidRPr="008A6858">
        <w:rPr>
          <w:rFonts w:cstheme="minorHAnsi"/>
          <w:sz w:val="32"/>
          <w:lang w:val="en-US"/>
        </w:rPr>
        <w:tab/>
        <w:t>You confidently protect yourself from being taken advantage of.</w:t>
      </w:r>
    </w:p>
    <w:p w14:paraId="5335F4F8" w14:textId="7372574F" w:rsidR="00B72551" w:rsidRDefault="008A6858" w:rsidP="008A6858">
      <w:pPr>
        <w:spacing w:line="360" w:lineRule="auto"/>
        <w:jc w:val="both"/>
        <w:rPr>
          <w:rFonts w:cstheme="minorHAnsi"/>
          <w:sz w:val="32"/>
          <w:lang w:val="en-US"/>
        </w:rPr>
      </w:pPr>
      <w:r w:rsidRPr="008A6858">
        <w:rPr>
          <w:rFonts w:cstheme="minorHAnsi"/>
          <w:sz w:val="32"/>
          <w:lang w:val="en-US"/>
        </w:rPr>
        <w:t>2.</w:t>
      </w:r>
      <w:r w:rsidRPr="008A6858">
        <w:rPr>
          <w:rFonts w:cstheme="minorHAnsi"/>
          <w:sz w:val="32"/>
          <w:lang w:val="en-US"/>
        </w:rPr>
        <w:tab/>
        <w:t>You own your time and prioritize self-care.</w:t>
      </w:r>
    </w:p>
    <w:p w14:paraId="6E195EFC" w14:textId="77777777" w:rsidR="00771D47" w:rsidRDefault="00771D47" w:rsidP="00771D47">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9C20A8F"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41BEB5E" wp14:editId="4C933A0C">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1C12A0" w14:textId="77777777" w:rsidR="008A6858" w:rsidRPr="008A6858" w:rsidRDefault="006D231C"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8A6858" w:rsidRPr="008A6858">
        <w:rPr>
          <w:rFonts w:cstheme="minorHAnsi"/>
          <w:sz w:val="32"/>
          <w:lang w:val="en-US"/>
        </w:rPr>
        <w:t>3.</w:t>
      </w:r>
      <w:r w:rsidR="008A6858" w:rsidRPr="008A6858">
        <w:rPr>
          <w:rFonts w:cstheme="minorHAnsi"/>
          <w:sz w:val="32"/>
          <w:lang w:val="en-US"/>
        </w:rPr>
        <w:tab/>
        <w:t>You accept only the responsibilities you can handle, avoiding overcommitment.</w:t>
      </w:r>
    </w:p>
    <w:p w14:paraId="0A03399E" w14:textId="77777777" w:rsidR="008A6858" w:rsidRPr="008A6858" w:rsidRDefault="008A6858" w:rsidP="008A6858">
      <w:pPr>
        <w:spacing w:line="360" w:lineRule="auto"/>
        <w:jc w:val="both"/>
        <w:rPr>
          <w:rFonts w:cstheme="minorHAnsi"/>
          <w:sz w:val="32"/>
          <w:lang w:val="en-US"/>
        </w:rPr>
      </w:pPr>
      <w:r w:rsidRPr="008A6858">
        <w:rPr>
          <w:rFonts w:cstheme="minorHAnsi"/>
          <w:sz w:val="32"/>
          <w:lang w:val="en-US"/>
        </w:rPr>
        <w:t>4.</w:t>
      </w:r>
      <w:r w:rsidRPr="008A6858">
        <w:rPr>
          <w:rFonts w:cstheme="minorHAnsi"/>
          <w:sz w:val="32"/>
          <w:lang w:val="en-US"/>
        </w:rPr>
        <w:tab/>
        <w:t>You feel comfortable saying “no” without guilt.</w:t>
      </w:r>
    </w:p>
    <w:p w14:paraId="1EB6523E" w14:textId="38C62125" w:rsidR="00194B49" w:rsidRDefault="008A6858" w:rsidP="008A6858">
      <w:pPr>
        <w:spacing w:line="360" w:lineRule="auto"/>
        <w:jc w:val="both"/>
        <w:rPr>
          <w:rFonts w:cstheme="minorHAnsi"/>
          <w:sz w:val="32"/>
          <w:lang w:val="en-US"/>
        </w:rPr>
      </w:pPr>
      <w:r w:rsidRPr="008A6858">
        <w:rPr>
          <w:rFonts w:cstheme="minorHAnsi"/>
          <w:sz w:val="32"/>
          <w:lang w:val="en-US"/>
        </w:rPr>
        <w:t>5.</w:t>
      </w:r>
      <w:r w:rsidRPr="008A6858">
        <w:rPr>
          <w:rFonts w:cstheme="minorHAnsi"/>
          <w:sz w:val="32"/>
          <w:lang w:val="en-US"/>
        </w:rPr>
        <w:tab/>
        <w:t>You set clear limits for others and stick to them.</w:t>
      </w: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4DB41638"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0C5324C" wp14:editId="2CA51AC2">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F012D0" w14:textId="77777777" w:rsidR="008A6858" w:rsidRPr="008A6858" w:rsidRDefault="006D231C" w:rsidP="008A685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8A6858" w:rsidRPr="008A6858">
        <w:rPr>
          <w:rFonts w:cstheme="minorHAnsi"/>
          <w:sz w:val="32"/>
          <w:lang w:val="en-US"/>
        </w:rPr>
        <w:t>6.</w:t>
      </w:r>
      <w:r w:rsidR="008A6858" w:rsidRPr="008A6858">
        <w:rPr>
          <w:rFonts w:cstheme="minorHAnsi"/>
          <w:sz w:val="32"/>
          <w:lang w:val="en-US"/>
        </w:rPr>
        <w:tab/>
        <w:t>You have a strong sense of identity and self-worth.</w:t>
      </w:r>
    </w:p>
    <w:p w14:paraId="4F1887B9" w14:textId="3BDEEEB7" w:rsidR="00F67725" w:rsidRDefault="008A6858" w:rsidP="008A6858">
      <w:pPr>
        <w:spacing w:line="360" w:lineRule="auto"/>
        <w:jc w:val="both"/>
        <w:rPr>
          <w:rFonts w:cstheme="minorHAnsi"/>
          <w:sz w:val="32"/>
          <w:lang w:val="en-US"/>
        </w:rPr>
      </w:pPr>
      <w:r w:rsidRPr="008A6858">
        <w:rPr>
          <w:rFonts w:cstheme="minorHAnsi"/>
          <w:sz w:val="32"/>
          <w:lang w:val="en-US"/>
        </w:rPr>
        <w:t>7.</w:t>
      </w:r>
      <w:r w:rsidRPr="008A6858">
        <w:rPr>
          <w:rFonts w:cstheme="minorHAnsi"/>
          <w:sz w:val="32"/>
          <w:lang w:val="en-US"/>
        </w:rPr>
        <w:tab/>
        <w:t>You recognize that others' problems are not your responsibility to fix.</w:t>
      </w:r>
    </w:p>
    <w:p w14:paraId="7278BA25" w14:textId="1C8A0B37" w:rsidR="008A6858" w:rsidRDefault="008A6858" w:rsidP="008A6858">
      <w:pPr>
        <w:spacing w:line="360" w:lineRule="auto"/>
        <w:jc w:val="both"/>
        <w:rPr>
          <w:rFonts w:cstheme="minorHAnsi"/>
          <w:sz w:val="32"/>
          <w:lang w:val="en-US"/>
        </w:rPr>
      </w:pPr>
    </w:p>
    <w:p w14:paraId="76DCF480" w14:textId="77777777" w:rsidR="008A6858" w:rsidRDefault="008A6858" w:rsidP="008A6858">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3AB40B94"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82CF107" wp14:editId="0533A173">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C49DFC" w14:textId="77777777" w:rsidR="00DD0F78" w:rsidRPr="00DD0F78" w:rsidRDefault="006D231C" w:rsidP="00DD0F7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DD0F78" w:rsidRPr="00DD0F78">
        <w:rPr>
          <w:rFonts w:cstheme="minorHAnsi"/>
          <w:sz w:val="32"/>
          <w:lang w:val="en-US"/>
        </w:rPr>
        <w:t>8.</w:t>
      </w:r>
      <w:r w:rsidR="00DD0F78" w:rsidRPr="00DD0F78">
        <w:rPr>
          <w:rFonts w:cstheme="minorHAnsi"/>
          <w:sz w:val="32"/>
          <w:lang w:val="en-US"/>
        </w:rPr>
        <w:tab/>
        <w:t>You communicate your needs assertively and without apology.</w:t>
      </w:r>
    </w:p>
    <w:p w14:paraId="7E349392" w14:textId="38EDBB71" w:rsidR="00194B49" w:rsidRDefault="00DD0F78" w:rsidP="00DD0F78">
      <w:pPr>
        <w:spacing w:line="360" w:lineRule="auto"/>
        <w:jc w:val="both"/>
        <w:rPr>
          <w:rFonts w:cstheme="minorHAnsi"/>
          <w:sz w:val="32"/>
          <w:lang w:val="en-US"/>
        </w:rPr>
      </w:pPr>
      <w:r w:rsidRPr="00DD0F78">
        <w:rPr>
          <w:rFonts w:cstheme="minorHAnsi"/>
          <w:sz w:val="32"/>
          <w:lang w:val="en-US"/>
        </w:rPr>
        <w:t>9.</w:t>
      </w:r>
      <w:r w:rsidRPr="00DD0F78">
        <w:rPr>
          <w:rFonts w:cstheme="minorHAnsi"/>
          <w:sz w:val="32"/>
          <w:lang w:val="en-US"/>
        </w:rPr>
        <w:tab/>
        <w:t>You focus on personal growth while respecting the boundaries of others.</w:t>
      </w: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84F2E21" w:rsidR="006D231C" w:rsidRPr="00FF5ABB" w:rsidRDefault="00197DE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A98D70" wp14:editId="10EFA8F9">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D83953" w14:textId="376F28DE" w:rsidR="00DD0F78" w:rsidRDefault="006D231C" w:rsidP="00DD0F7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Signs You Are Being Apologetic About Your Boundaries</w:t>
      </w:r>
    </w:p>
    <w:p w14:paraId="3E7FA331" w14:textId="77777777" w:rsidR="00DD0F78" w:rsidRPr="00DD0F78" w:rsidRDefault="00DD0F78" w:rsidP="00DD0F78">
      <w:pPr>
        <w:spacing w:line="360" w:lineRule="auto"/>
        <w:jc w:val="both"/>
        <w:rPr>
          <w:rFonts w:cstheme="minorHAnsi"/>
          <w:sz w:val="32"/>
          <w:lang w:val="en-US"/>
        </w:rPr>
      </w:pPr>
    </w:p>
    <w:p w14:paraId="7D5A1A22" w14:textId="301BD961" w:rsidR="00771D47" w:rsidRDefault="00DD0F78" w:rsidP="00DD0F78">
      <w:pPr>
        <w:spacing w:line="360" w:lineRule="auto"/>
        <w:jc w:val="both"/>
        <w:rPr>
          <w:rFonts w:cstheme="minorHAnsi"/>
          <w:sz w:val="32"/>
          <w:lang w:val="en-US"/>
        </w:rPr>
      </w:pPr>
      <w:r w:rsidRPr="00DD0F78">
        <w:rPr>
          <w:rFonts w:cstheme="minorHAnsi"/>
          <w:sz w:val="32"/>
          <w:lang w:val="en-US"/>
        </w:rPr>
        <w:t>On the flip side, you might still struggle with setting boundaries if you notice these patterns:</w:t>
      </w:r>
    </w:p>
    <w:p w14:paraId="6D27397E" w14:textId="77777777" w:rsidR="00194B49" w:rsidRDefault="00194B49"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8382D92"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E3913E0" wp14:editId="3B99A29A">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97FA8F" w14:textId="77777777" w:rsidR="00DD0F78" w:rsidRPr="00DD0F78" w:rsidRDefault="006D231C" w:rsidP="00DD0F7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DD0F78" w:rsidRPr="00DD0F78">
        <w:rPr>
          <w:rFonts w:cstheme="minorHAnsi"/>
          <w:sz w:val="32"/>
          <w:lang w:val="en-US"/>
        </w:rPr>
        <w:t>1.</w:t>
      </w:r>
      <w:r w:rsidR="00DD0F78" w:rsidRPr="00DD0F78">
        <w:rPr>
          <w:rFonts w:cstheme="minorHAnsi"/>
          <w:sz w:val="32"/>
          <w:lang w:val="en-US"/>
        </w:rPr>
        <w:tab/>
        <w:t>You feel guilty or ashamed when asserting your needs.</w:t>
      </w:r>
    </w:p>
    <w:p w14:paraId="5A74693F" w14:textId="7C9CE09A" w:rsidR="00194B49" w:rsidRDefault="00DD0F78" w:rsidP="00DD0F78">
      <w:pPr>
        <w:spacing w:line="360" w:lineRule="auto"/>
        <w:jc w:val="both"/>
        <w:rPr>
          <w:rFonts w:cstheme="minorHAnsi"/>
          <w:sz w:val="32"/>
          <w:lang w:val="en-US"/>
        </w:rPr>
      </w:pPr>
      <w:r w:rsidRPr="00DD0F78">
        <w:rPr>
          <w:rFonts w:cstheme="minorHAnsi"/>
          <w:sz w:val="32"/>
          <w:lang w:val="en-US"/>
        </w:rPr>
        <w:t>2.</w:t>
      </w:r>
      <w:r w:rsidRPr="00DD0F78">
        <w:rPr>
          <w:rFonts w:cstheme="minorHAnsi"/>
          <w:sz w:val="32"/>
          <w:lang w:val="en-US"/>
        </w:rPr>
        <w:tab/>
        <w:t>You frequently overextend your time and energy for others.</w:t>
      </w:r>
    </w:p>
    <w:p w14:paraId="29615E92" w14:textId="1775CCCD" w:rsidR="00DD0F78" w:rsidRDefault="00DD0F78" w:rsidP="00DD0F78">
      <w:pPr>
        <w:spacing w:line="360" w:lineRule="auto"/>
        <w:jc w:val="both"/>
        <w:rPr>
          <w:rFonts w:cstheme="minorHAnsi"/>
          <w:sz w:val="32"/>
          <w:lang w:val="en-US"/>
        </w:rPr>
      </w:pPr>
    </w:p>
    <w:p w14:paraId="1D3E8C12" w14:textId="03905FD7" w:rsidR="00DD0F78" w:rsidRDefault="00DD0F78" w:rsidP="00DD0F78">
      <w:pPr>
        <w:spacing w:line="360" w:lineRule="auto"/>
        <w:jc w:val="both"/>
        <w:rPr>
          <w:rFonts w:cstheme="minorHAnsi"/>
          <w:sz w:val="32"/>
          <w:lang w:val="en-US"/>
        </w:rPr>
      </w:pPr>
    </w:p>
    <w:p w14:paraId="54B971A7" w14:textId="77777777" w:rsidR="00DD0F78" w:rsidRDefault="00DD0F78" w:rsidP="00DD0F78">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5F7EE024" w:rsidR="006D231C" w:rsidRPr="00FF5ABB" w:rsidRDefault="00197DE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169BB8B" wp14:editId="0270E8DE">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FB017C" w14:textId="77777777" w:rsidR="00DD0F78" w:rsidRPr="00DD0F78" w:rsidRDefault="006D231C" w:rsidP="00DD0F7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DD0F78" w:rsidRPr="00DD0F78">
        <w:rPr>
          <w:rFonts w:cstheme="minorHAnsi"/>
          <w:sz w:val="32"/>
          <w:lang w:val="en-US"/>
        </w:rPr>
        <w:t>3.</w:t>
      </w:r>
      <w:r w:rsidR="00DD0F78" w:rsidRPr="00DD0F78">
        <w:rPr>
          <w:rFonts w:cstheme="minorHAnsi"/>
          <w:sz w:val="32"/>
          <w:lang w:val="en-US"/>
        </w:rPr>
        <w:tab/>
        <w:t>You experience exhaustion or burnout from overwhelming commitments.</w:t>
      </w:r>
    </w:p>
    <w:p w14:paraId="3074D39B" w14:textId="77777777" w:rsidR="00DD0F78" w:rsidRPr="00DD0F78" w:rsidRDefault="00DD0F78" w:rsidP="00DD0F78">
      <w:pPr>
        <w:spacing w:line="360" w:lineRule="auto"/>
        <w:jc w:val="both"/>
        <w:rPr>
          <w:rFonts w:cstheme="minorHAnsi"/>
          <w:sz w:val="32"/>
          <w:lang w:val="en-US"/>
        </w:rPr>
      </w:pPr>
      <w:r w:rsidRPr="00DD0F78">
        <w:rPr>
          <w:rFonts w:cstheme="minorHAnsi"/>
          <w:sz w:val="32"/>
          <w:lang w:val="en-US"/>
        </w:rPr>
        <w:t>4.</w:t>
      </w:r>
      <w:r w:rsidRPr="00DD0F78">
        <w:rPr>
          <w:rFonts w:cstheme="minorHAnsi"/>
          <w:sz w:val="32"/>
          <w:lang w:val="en-US"/>
        </w:rPr>
        <w:tab/>
        <w:t>You hesitate to say “no,” even when it’s necessary.</w:t>
      </w:r>
    </w:p>
    <w:p w14:paraId="25676665" w14:textId="07C0D3D9" w:rsidR="00B72551" w:rsidRDefault="00DD0F78" w:rsidP="00DD0F78">
      <w:pPr>
        <w:spacing w:line="360" w:lineRule="auto"/>
        <w:jc w:val="both"/>
        <w:rPr>
          <w:rFonts w:cstheme="minorHAnsi"/>
          <w:sz w:val="32"/>
          <w:lang w:val="en-US"/>
        </w:rPr>
      </w:pPr>
      <w:r w:rsidRPr="00DD0F78">
        <w:rPr>
          <w:rFonts w:cstheme="minorHAnsi"/>
          <w:sz w:val="32"/>
          <w:lang w:val="en-US"/>
        </w:rPr>
        <w:t>5.</w:t>
      </w:r>
      <w:r w:rsidRPr="00DD0F78">
        <w:rPr>
          <w:rFonts w:cstheme="minorHAnsi"/>
          <w:sz w:val="32"/>
          <w:lang w:val="en-US"/>
        </w:rPr>
        <w:tab/>
        <w:t>You change your preferences or behavior to fit in with others.</w:t>
      </w:r>
    </w:p>
    <w:p w14:paraId="0B8BD3EC" w14:textId="77777777" w:rsidR="00DD0F78" w:rsidRDefault="00DD0F78" w:rsidP="00DD0F78">
      <w:pPr>
        <w:spacing w:line="360" w:lineRule="auto"/>
        <w:jc w:val="both"/>
        <w:rPr>
          <w:rFonts w:cstheme="minorHAnsi"/>
          <w:sz w:val="32"/>
          <w:lang w:val="en-US"/>
        </w:rPr>
      </w:pPr>
    </w:p>
    <w:p w14:paraId="6614C469" w14:textId="77777777" w:rsidR="00B72551" w:rsidRDefault="00B72551" w:rsidP="00B72551">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6DDEDF4D" w:rsidR="006D231C" w:rsidRPr="00FF5ABB" w:rsidRDefault="00197DE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A297A39" wp14:editId="7B484312">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37CEB1" w14:textId="77777777" w:rsidR="00DD0F78" w:rsidRPr="00DD0F78" w:rsidRDefault="006D231C" w:rsidP="00DD0F7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DD0F78" w:rsidRPr="00DD0F78">
        <w:rPr>
          <w:rFonts w:cstheme="minorHAnsi"/>
          <w:sz w:val="32"/>
          <w:lang w:val="en-US"/>
        </w:rPr>
        <w:t>6.</w:t>
      </w:r>
      <w:r w:rsidR="00DD0F78" w:rsidRPr="00DD0F78">
        <w:rPr>
          <w:rFonts w:cstheme="minorHAnsi"/>
          <w:sz w:val="32"/>
          <w:lang w:val="en-US"/>
        </w:rPr>
        <w:tab/>
        <w:t>You take on others' problems as your own.</w:t>
      </w:r>
    </w:p>
    <w:p w14:paraId="5C0119E4" w14:textId="77777777" w:rsidR="00DD0F78" w:rsidRPr="00DD0F78" w:rsidRDefault="00DD0F78" w:rsidP="00DD0F78">
      <w:pPr>
        <w:spacing w:line="360" w:lineRule="auto"/>
        <w:jc w:val="both"/>
        <w:rPr>
          <w:rFonts w:cstheme="minorHAnsi"/>
          <w:sz w:val="32"/>
          <w:lang w:val="en-US"/>
        </w:rPr>
      </w:pPr>
      <w:r w:rsidRPr="00DD0F78">
        <w:rPr>
          <w:rFonts w:cstheme="minorHAnsi"/>
          <w:sz w:val="32"/>
          <w:lang w:val="en-US"/>
        </w:rPr>
        <w:t>7.</w:t>
      </w:r>
      <w:r w:rsidRPr="00DD0F78">
        <w:rPr>
          <w:rFonts w:cstheme="minorHAnsi"/>
          <w:sz w:val="32"/>
          <w:lang w:val="en-US"/>
        </w:rPr>
        <w:tab/>
        <w:t>You prioritize others’ needs at the expense of your own.</w:t>
      </w:r>
    </w:p>
    <w:p w14:paraId="6A060657" w14:textId="2AEAB25C" w:rsidR="00771D47" w:rsidRDefault="00DD0F78" w:rsidP="00DD0F78">
      <w:pPr>
        <w:spacing w:line="360" w:lineRule="auto"/>
        <w:jc w:val="both"/>
        <w:rPr>
          <w:rFonts w:cstheme="minorHAnsi"/>
          <w:sz w:val="32"/>
          <w:lang w:val="en-US"/>
        </w:rPr>
      </w:pPr>
      <w:r w:rsidRPr="00DD0F78">
        <w:rPr>
          <w:rFonts w:cstheme="minorHAnsi"/>
          <w:sz w:val="32"/>
          <w:lang w:val="en-US"/>
        </w:rPr>
        <w:t>8.</w:t>
      </w:r>
      <w:r w:rsidRPr="00DD0F78">
        <w:rPr>
          <w:rFonts w:cstheme="minorHAnsi"/>
          <w:sz w:val="32"/>
          <w:lang w:val="en-US"/>
        </w:rPr>
        <w:tab/>
        <w:t>You constantly feel the need to explain or justify your boundaries.</w:t>
      </w:r>
    </w:p>
    <w:p w14:paraId="08C94DDD" w14:textId="77777777" w:rsidR="00DD0F78" w:rsidRDefault="00DD0F78" w:rsidP="00DD0F78">
      <w:pPr>
        <w:spacing w:line="360" w:lineRule="auto"/>
        <w:jc w:val="both"/>
        <w:rPr>
          <w:rFonts w:cstheme="minorHAnsi"/>
          <w:sz w:val="32"/>
          <w:lang w:val="en-US"/>
        </w:rPr>
      </w:pPr>
    </w:p>
    <w:p w14:paraId="50C6F6B3" w14:textId="77777777" w:rsidR="00B72551" w:rsidRDefault="00B72551"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7B458475" w:rsidR="00CF3A90" w:rsidRPr="00FF5ABB" w:rsidRDefault="00197DE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4F786BF" wp14:editId="4A401146">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555FA6" w14:textId="153310CB" w:rsidR="00B72551"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If any of these sound familiar, it may be time to shift your approach and begin setting boundaries unapologetically.</w:t>
      </w:r>
    </w:p>
    <w:p w14:paraId="6318033A" w14:textId="77777777" w:rsidR="00DD0F78" w:rsidRDefault="00DD0F78"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726B775" w:rsidR="00CF3A90" w:rsidRPr="00FF5ABB" w:rsidRDefault="00197DE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358E177" wp14:editId="20F8BF33">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9EE1FC" w14:textId="20156937" w:rsidR="00DD0F78" w:rsidRDefault="00CF3A90" w:rsidP="00DD0F7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Building Boundaries Without Apologies</w:t>
      </w:r>
    </w:p>
    <w:p w14:paraId="707223B7" w14:textId="77777777" w:rsidR="00DD0F78" w:rsidRPr="00DD0F78" w:rsidRDefault="00DD0F78" w:rsidP="00DD0F78">
      <w:pPr>
        <w:spacing w:line="360" w:lineRule="auto"/>
        <w:jc w:val="both"/>
        <w:rPr>
          <w:rFonts w:cstheme="minorHAnsi"/>
          <w:sz w:val="32"/>
          <w:lang w:val="en-US"/>
        </w:rPr>
      </w:pPr>
    </w:p>
    <w:p w14:paraId="6A099D36" w14:textId="4D5063E7" w:rsidR="00B72551" w:rsidRDefault="00DD0F78" w:rsidP="00DD0F78">
      <w:pPr>
        <w:spacing w:line="360" w:lineRule="auto"/>
        <w:jc w:val="both"/>
        <w:rPr>
          <w:rFonts w:cstheme="minorHAnsi"/>
          <w:sz w:val="32"/>
          <w:lang w:val="en-US"/>
        </w:rPr>
      </w:pPr>
      <w:r w:rsidRPr="00DD0F78">
        <w:rPr>
          <w:rFonts w:cstheme="minorHAnsi"/>
          <w:sz w:val="32"/>
          <w:lang w:val="en-US"/>
        </w:rPr>
        <w:t>Building boundaries effectively comes down to one critical element: communication. Learning to clearly and confidently communicate your needs, limits, and expectations is essential for establishing boundaries that protect your time, energy, and well-being.</w:t>
      </w: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0E6B42CE" w:rsidR="00CF3A90" w:rsidRPr="00FF5ABB" w:rsidRDefault="00197DE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3EE9119" wp14:editId="319CCFE4">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F91D50" w14:textId="0A5EE46D" w:rsidR="00B72551" w:rsidRDefault="00CF3A90"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This is the foundation of living a life that is both liberated and intentional.</w:t>
      </w:r>
    </w:p>
    <w:p w14:paraId="756DCDA3" w14:textId="77777777" w:rsidR="00DD0F78" w:rsidRDefault="00DD0F78" w:rsidP="00B7255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6F74F2D" w:rsidR="00CF3A90" w:rsidRPr="00FF5ABB" w:rsidRDefault="00197DE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8A51E88" wp14:editId="1E260C35">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B76161" w14:textId="77777777" w:rsidR="00DD0F78" w:rsidRPr="00DD0F78" w:rsidRDefault="00CF3A90" w:rsidP="00DD0F78">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DD0F78" w:rsidRPr="00DD0F78">
        <w:rPr>
          <w:rFonts w:cstheme="minorHAnsi"/>
          <w:sz w:val="32"/>
          <w:lang w:val="en-US"/>
        </w:rPr>
        <w:t>Visualize Your Limits</w:t>
      </w:r>
    </w:p>
    <w:p w14:paraId="37C7AFE9" w14:textId="4E561314" w:rsidR="00771D47" w:rsidRDefault="00DD0F78" w:rsidP="00DD0F78">
      <w:pPr>
        <w:spacing w:line="360" w:lineRule="auto"/>
        <w:jc w:val="both"/>
        <w:rPr>
          <w:rFonts w:cstheme="minorHAnsi"/>
          <w:sz w:val="32"/>
          <w:lang w:val="en-US"/>
        </w:rPr>
      </w:pPr>
      <w:r w:rsidRPr="00DD0F78">
        <w:rPr>
          <w:rFonts w:cstheme="minorHAnsi"/>
          <w:sz w:val="32"/>
          <w:lang w:val="en-US"/>
        </w:rPr>
        <w:t>The first step to building boundaries without apology is to ensure they are concrete and well-defined. Start by visualizing your limits and giving them clarity.</w:t>
      </w:r>
    </w:p>
    <w:p w14:paraId="5726CD71" w14:textId="77777777" w:rsidR="00DD0F78" w:rsidRDefault="00DD0F78" w:rsidP="00DD0F78">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2F7C16D" w:rsidR="00B1417F" w:rsidRPr="00FF5ABB" w:rsidRDefault="00DD0F78"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C42759" wp14:editId="029D9A02">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BF52EE" w14:textId="41783C87" w:rsidR="00B72551" w:rsidRDefault="00B1417F"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Boundaries can feel abstract and confusing when they are not clearly articulated.</w:t>
      </w:r>
    </w:p>
    <w:p w14:paraId="3CB6D053" w14:textId="4C62CC5B" w:rsidR="00DD0F78" w:rsidRDefault="00DD0F78" w:rsidP="00B72551">
      <w:pPr>
        <w:spacing w:line="360" w:lineRule="auto"/>
        <w:jc w:val="both"/>
        <w:rPr>
          <w:rFonts w:cstheme="minorHAnsi"/>
          <w:sz w:val="32"/>
          <w:lang w:val="en-US"/>
        </w:rPr>
      </w:pPr>
    </w:p>
    <w:p w14:paraId="05468E7D" w14:textId="77777777" w:rsidR="00DD0F78" w:rsidRDefault="00DD0F78" w:rsidP="00B7255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59C0E52E" w:rsidR="00A0163B" w:rsidRPr="00FF5ABB" w:rsidRDefault="00197DE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82505F4" wp14:editId="45BF6B91">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8796B2" w14:textId="6E80C549" w:rsidR="00771D47" w:rsidRDefault="00A0163B"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By taking the time to define and visualize them, you gain a better understanding of where to draw the line.</w:t>
      </w:r>
    </w:p>
    <w:p w14:paraId="5D1D7E93" w14:textId="4F8DAD63" w:rsidR="00DD0F78" w:rsidRDefault="00DD0F78" w:rsidP="00DD0F78">
      <w:pPr>
        <w:spacing w:line="360" w:lineRule="auto"/>
        <w:jc w:val="both"/>
        <w:rPr>
          <w:rFonts w:cstheme="minorHAnsi"/>
          <w:sz w:val="32"/>
          <w:lang w:val="en-US"/>
        </w:rPr>
      </w:pPr>
    </w:p>
    <w:p w14:paraId="09417C98" w14:textId="30558D97" w:rsidR="00DD0F78" w:rsidRDefault="00DD0F78" w:rsidP="00DD0F78">
      <w:pPr>
        <w:spacing w:line="360" w:lineRule="auto"/>
        <w:jc w:val="both"/>
        <w:rPr>
          <w:rFonts w:cstheme="minorHAnsi"/>
          <w:sz w:val="32"/>
          <w:lang w:val="en-US"/>
        </w:rPr>
      </w:pPr>
    </w:p>
    <w:p w14:paraId="5D25A070" w14:textId="77777777" w:rsidR="00DD0F78" w:rsidRDefault="00DD0F78" w:rsidP="00DD0F78">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6E9C9A6" w:rsidR="00A0163B" w:rsidRPr="00FF5ABB" w:rsidRDefault="00197DE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1E9D6AC" wp14:editId="3B976D2A">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9C8EE2" w14:textId="77777777" w:rsidR="00DD0F78" w:rsidRPr="00DD0F78" w:rsidRDefault="00A0163B"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Here’s how to get started:</w:t>
      </w:r>
    </w:p>
    <w:p w14:paraId="7B2274AD" w14:textId="77777777" w:rsidR="00DD0F78" w:rsidRPr="00DD0F78" w:rsidRDefault="00DD0F78" w:rsidP="00DD0F78">
      <w:pPr>
        <w:spacing w:line="360" w:lineRule="auto"/>
        <w:jc w:val="both"/>
        <w:rPr>
          <w:rFonts w:cstheme="minorHAnsi"/>
          <w:sz w:val="32"/>
          <w:lang w:val="en-US"/>
        </w:rPr>
      </w:pPr>
      <w:r w:rsidRPr="00DD0F78">
        <w:rPr>
          <w:rFonts w:cstheme="minorHAnsi"/>
          <w:sz w:val="32"/>
          <w:lang w:val="en-US"/>
        </w:rPr>
        <w:t>1.</w:t>
      </w:r>
      <w:r w:rsidRPr="00DD0F78">
        <w:rPr>
          <w:rFonts w:cstheme="minorHAnsi"/>
          <w:sz w:val="32"/>
          <w:lang w:val="en-US"/>
        </w:rPr>
        <w:tab/>
        <w:t>Reflect on Your Life: Take time to think about your daily experiences. Ask yourself these questions:</w:t>
      </w:r>
    </w:p>
    <w:p w14:paraId="1B28B2BF" w14:textId="73E3055C" w:rsidR="00A24FE6"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What situations or people leave me feeling drained or stressed?</w:t>
      </w: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0FEE6E9C" w:rsidR="00A0163B" w:rsidRPr="00FF5ABB" w:rsidRDefault="00197DE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1602F4" wp14:editId="09FB74EE">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7CC7E0" w14:textId="77777777" w:rsidR="00DD0F78" w:rsidRPr="00DD0F78" w:rsidRDefault="00A0163B"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o</w:t>
      </w:r>
      <w:r w:rsidR="00DD0F78" w:rsidRPr="00DD0F78">
        <w:rPr>
          <w:rFonts w:cstheme="minorHAnsi"/>
          <w:sz w:val="32"/>
          <w:lang w:val="en-US"/>
        </w:rPr>
        <w:tab/>
        <w:t>What do I look forward to, and what do I dread?</w:t>
      </w:r>
    </w:p>
    <w:p w14:paraId="678A65FD" w14:textId="3B0CB371" w:rsidR="00A24FE6"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What gives me energy, and what wears me out?</w:t>
      </w:r>
    </w:p>
    <w:p w14:paraId="71762DBF" w14:textId="77777777" w:rsidR="00194B49" w:rsidRDefault="00194B49"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4ADE2402" w:rsidR="00A0163B" w:rsidRPr="00FF5ABB" w:rsidRDefault="00197DE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7182EA7" wp14:editId="21D71B1F">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4A11BD" w14:textId="77777777" w:rsidR="00DD0F78" w:rsidRPr="00DD0F78" w:rsidRDefault="00A0163B"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o</w:t>
      </w:r>
      <w:r w:rsidR="00DD0F78" w:rsidRPr="00DD0F78">
        <w:rPr>
          <w:rFonts w:cstheme="minorHAnsi"/>
          <w:sz w:val="32"/>
          <w:lang w:val="en-US"/>
        </w:rPr>
        <w:tab/>
        <w:t>What provides me with a sense of security, comfort, and worth?</w:t>
      </w:r>
    </w:p>
    <w:p w14:paraId="7D11058D" w14:textId="6F9771A0" w:rsidR="00771D47"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What situations or dynamics cause me discomfort or frustration?</w:t>
      </w:r>
    </w:p>
    <w:p w14:paraId="03B6A586" w14:textId="10F8B663" w:rsidR="00771D47" w:rsidRDefault="00771D47" w:rsidP="00EC5D68">
      <w:pPr>
        <w:spacing w:line="360" w:lineRule="auto"/>
        <w:jc w:val="both"/>
        <w:rPr>
          <w:rFonts w:cstheme="minorHAnsi"/>
          <w:sz w:val="32"/>
          <w:lang w:val="en-US"/>
        </w:rPr>
      </w:pPr>
    </w:p>
    <w:p w14:paraId="3079A9FD" w14:textId="77777777" w:rsidR="00771D47" w:rsidRDefault="00771D47"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4DAEA1A7" w:rsidR="00A0163B" w:rsidRPr="00FF5ABB" w:rsidRDefault="00197DE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F7C5617" wp14:editId="08FA1E9F">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774A72" w14:textId="3B273091" w:rsidR="00A24FE6" w:rsidRDefault="00A0163B"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2.</w:t>
      </w:r>
      <w:r w:rsidR="00DD0F78" w:rsidRPr="00DD0F78">
        <w:rPr>
          <w:rFonts w:cstheme="minorHAnsi"/>
          <w:sz w:val="32"/>
          <w:lang w:val="en-US"/>
        </w:rPr>
        <w:tab/>
        <w:t>Create a Boundary Map: Draw a large circle on a piece of paper. Inside the circle, list the things that make you feel safe, supported, and energized.</w:t>
      </w:r>
    </w:p>
    <w:p w14:paraId="697F100D" w14:textId="77777777" w:rsidR="00DD0F78" w:rsidRDefault="00DD0F78" w:rsidP="00DD0F78">
      <w:pPr>
        <w:spacing w:line="360" w:lineRule="auto"/>
        <w:jc w:val="both"/>
        <w:rPr>
          <w:rFonts w:cstheme="minorHAnsi"/>
          <w:sz w:val="32"/>
          <w:lang w:val="en-US"/>
        </w:rPr>
      </w:pPr>
    </w:p>
    <w:p w14:paraId="3C37F046" w14:textId="77777777" w:rsidR="00A24FE6" w:rsidRDefault="00A24FE6" w:rsidP="00A24FE6">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1E6C6546" w:rsidR="00A0163B" w:rsidRPr="00FF5ABB" w:rsidRDefault="00197DE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F75FA08" wp14:editId="33BA6067">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24A16B" w14:textId="77777777" w:rsidR="00DD0F78" w:rsidRPr="00DD0F78" w:rsidRDefault="00A0163B" w:rsidP="00DD0F78">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DD0F78" w:rsidRPr="00DD0F78">
        <w:rPr>
          <w:rFonts w:cstheme="minorHAnsi"/>
          <w:bCs/>
          <w:sz w:val="32"/>
          <w:lang w:val="en-US"/>
        </w:rPr>
        <w:t>These might include:</w:t>
      </w:r>
    </w:p>
    <w:p w14:paraId="30517A3C" w14:textId="77777777" w:rsidR="00DD0F78" w:rsidRPr="00DD0F78" w:rsidRDefault="00DD0F78" w:rsidP="00DD0F78">
      <w:pPr>
        <w:spacing w:line="360" w:lineRule="auto"/>
        <w:jc w:val="both"/>
        <w:rPr>
          <w:rFonts w:cstheme="minorHAnsi"/>
          <w:bCs/>
          <w:sz w:val="32"/>
          <w:lang w:val="en-US"/>
        </w:rPr>
      </w:pPr>
      <w:r w:rsidRPr="00DD0F78">
        <w:rPr>
          <w:rFonts w:cstheme="minorHAnsi"/>
          <w:bCs/>
          <w:sz w:val="32"/>
          <w:lang w:val="en-US"/>
        </w:rPr>
        <w:t>o</w:t>
      </w:r>
      <w:r w:rsidRPr="00DD0F78">
        <w:rPr>
          <w:rFonts w:cstheme="minorHAnsi"/>
          <w:bCs/>
          <w:sz w:val="32"/>
          <w:lang w:val="en-US"/>
        </w:rPr>
        <w:tab/>
        <w:t>A balanced work-life routine</w:t>
      </w:r>
    </w:p>
    <w:p w14:paraId="6F3EA843" w14:textId="40CB2D15" w:rsidR="00A24FE6" w:rsidRDefault="00DD0F78" w:rsidP="00DD0F78">
      <w:pPr>
        <w:spacing w:line="360" w:lineRule="auto"/>
        <w:jc w:val="both"/>
        <w:rPr>
          <w:rFonts w:cstheme="minorHAnsi"/>
          <w:bCs/>
          <w:sz w:val="32"/>
          <w:lang w:val="en-US"/>
        </w:rPr>
      </w:pPr>
      <w:r w:rsidRPr="00DD0F78">
        <w:rPr>
          <w:rFonts w:cstheme="minorHAnsi"/>
          <w:bCs/>
          <w:sz w:val="32"/>
          <w:lang w:val="en-US"/>
        </w:rPr>
        <w:t>o</w:t>
      </w:r>
      <w:r w:rsidRPr="00DD0F78">
        <w:rPr>
          <w:rFonts w:cstheme="minorHAnsi"/>
          <w:bCs/>
          <w:sz w:val="32"/>
          <w:lang w:val="en-US"/>
        </w:rPr>
        <w:tab/>
        <w:t>Open communication with loved ones</w:t>
      </w:r>
    </w:p>
    <w:p w14:paraId="67DAF5ED" w14:textId="77777777" w:rsidR="00194B49" w:rsidRDefault="00194B49"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5FBBCD1C" w:rsidR="0081564C" w:rsidRPr="00FF5ABB" w:rsidRDefault="00DD0F78"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B894BF" wp14:editId="32CA2F23">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1D815F" w14:textId="77777777" w:rsidR="00DD0F78" w:rsidRPr="00DD0F78" w:rsidRDefault="0081564C"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o</w:t>
      </w:r>
      <w:r w:rsidR="00DD0F78" w:rsidRPr="00DD0F78">
        <w:rPr>
          <w:rFonts w:cstheme="minorHAnsi"/>
          <w:sz w:val="32"/>
          <w:lang w:val="en-US"/>
        </w:rPr>
        <w:tab/>
        <w:t>Time to recharge and practice self-care</w:t>
      </w:r>
    </w:p>
    <w:p w14:paraId="42F91033" w14:textId="77777777" w:rsidR="00DD0F78" w:rsidRPr="00DD0F78"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Saying “no” to unnecessary obligations</w:t>
      </w:r>
    </w:p>
    <w:p w14:paraId="2D57E3E6" w14:textId="61005071" w:rsidR="00771D47"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Control over your personal space and body</w:t>
      </w:r>
    </w:p>
    <w:p w14:paraId="641AEA6C" w14:textId="77777777" w:rsidR="00DD0F78" w:rsidRDefault="00DD0F78" w:rsidP="00DD0F78">
      <w:pPr>
        <w:spacing w:line="360" w:lineRule="auto"/>
        <w:jc w:val="both"/>
        <w:rPr>
          <w:rFonts w:cstheme="minorHAnsi"/>
          <w:sz w:val="32"/>
          <w:lang w:val="en-US"/>
        </w:rPr>
      </w:pPr>
    </w:p>
    <w:p w14:paraId="42123E5C" w14:textId="77777777" w:rsidR="008120C1" w:rsidRDefault="008120C1" w:rsidP="00194B49">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48F2C58F" w:rsidR="0081564C" w:rsidRPr="00FF5ABB" w:rsidRDefault="00197DE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491DE69" wp14:editId="2CD799FF">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95A54F" w14:textId="77777777" w:rsidR="00DD0F78" w:rsidRPr="00DD0F78" w:rsidRDefault="0081564C"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Outside the circle, list the things that leave you feeling drained, anxious, or overwhelmed. These could include:</w:t>
      </w:r>
    </w:p>
    <w:p w14:paraId="341AC12E" w14:textId="73F3BB76" w:rsidR="00A24FE6"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Worrying about others’ opinions</w:t>
      </w:r>
    </w:p>
    <w:p w14:paraId="4146903E" w14:textId="4B187DCE" w:rsidR="008120C1" w:rsidRDefault="008120C1" w:rsidP="008120C1">
      <w:pPr>
        <w:spacing w:line="360" w:lineRule="auto"/>
        <w:jc w:val="both"/>
        <w:rPr>
          <w:rFonts w:cstheme="minorHAnsi"/>
          <w:sz w:val="32"/>
          <w:lang w:val="en-US"/>
        </w:rPr>
      </w:pPr>
    </w:p>
    <w:p w14:paraId="059F152A" w14:textId="77777777" w:rsidR="008120C1" w:rsidRDefault="008120C1" w:rsidP="008120C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741FDE4C" w:rsidR="0081564C" w:rsidRPr="00FF5ABB" w:rsidRDefault="00197DE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5A006F8" wp14:editId="5C8F935C">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A1A047" w14:textId="77777777" w:rsidR="00DD0F78" w:rsidRPr="00DD0F78" w:rsidRDefault="0081564C"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o</w:t>
      </w:r>
      <w:r w:rsidR="00DD0F78" w:rsidRPr="00DD0F78">
        <w:rPr>
          <w:rFonts w:cstheme="minorHAnsi"/>
          <w:sz w:val="32"/>
          <w:lang w:val="en-US"/>
        </w:rPr>
        <w:tab/>
        <w:t>Neglecting your needs to meet others’ demands</w:t>
      </w:r>
    </w:p>
    <w:p w14:paraId="1E8EA0C8" w14:textId="77777777" w:rsidR="00DD0F78" w:rsidRPr="00DD0F78"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Overextending yourself with commitments</w:t>
      </w:r>
    </w:p>
    <w:p w14:paraId="23E6EB25" w14:textId="7B9A4A79" w:rsidR="00A24FE6" w:rsidRDefault="00DD0F78" w:rsidP="00DD0F78">
      <w:pPr>
        <w:spacing w:line="360" w:lineRule="auto"/>
        <w:jc w:val="both"/>
        <w:rPr>
          <w:rFonts w:cstheme="minorHAnsi"/>
          <w:sz w:val="32"/>
          <w:lang w:val="en-US"/>
        </w:rPr>
      </w:pPr>
      <w:r w:rsidRPr="00DD0F78">
        <w:rPr>
          <w:rFonts w:cstheme="minorHAnsi"/>
          <w:sz w:val="32"/>
          <w:lang w:val="en-US"/>
        </w:rPr>
        <w:t>o</w:t>
      </w:r>
      <w:r w:rsidRPr="00DD0F78">
        <w:rPr>
          <w:rFonts w:cstheme="minorHAnsi"/>
          <w:sz w:val="32"/>
          <w:lang w:val="en-US"/>
        </w:rPr>
        <w:tab/>
        <w:t>Feeling pressured into sharing personal information</w:t>
      </w:r>
    </w:p>
    <w:p w14:paraId="69280847" w14:textId="77777777" w:rsidR="00DD0F78" w:rsidRDefault="00DD0F78" w:rsidP="00DD0F78">
      <w:pPr>
        <w:spacing w:line="360" w:lineRule="auto"/>
        <w:jc w:val="both"/>
        <w:rPr>
          <w:rFonts w:cstheme="minorHAnsi"/>
          <w:sz w:val="32"/>
          <w:lang w:val="en-US"/>
        </w:rPr>
      </w:pPr>
    </w:p>
    <w:p w14:paraId="3FA7DC63" w14:textId="0E6A23AB"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4D2ED836" w:rsidR="0081564C" w:rsidRPr="00FF5ABB" w:rsidRDefault="00197DE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9296DE1" wp14:editId="243BEDCE">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64EA4F" w14:textId="32ACE5A0" w:rsidR="00A24FE6"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By visualizing your boundaries, you can clearly identify what you need to prioritize and what to avoid. This clarity is the foundation for creating actionable boundaries.</w:t>
      </w:r>
    </w:p>
    <w:p w14:paraId="40C63560" w14:textId="77777777" w:rsidR="00A24FE6" w:rsidRDefault="00A24FE6" w:rsidP="00D826F5">
      <w:pPr>
        <w:spacing w:line="360" w:lineRule="auto"/>
        <w:jc w:val="both"/>
        <w:rPr>
          <w:rFonts w:cstheme="minorHAnsi"/>
          <w:sz w:val="32"/>
          <w:lang w:val="en-US"/>
        </w:rPr>
      </w:pPr>
    </w:p>
    <w:p w14:paraId="551681F6" w14:textId="5B84AA3C" w:rsidR="008120C1" w:rsidRDefault="008120C1" w:rsidP="00D826F5">
      <w:pPr>
        <w:spacing w:line="360" w:lineRule="auto"/>
        <w:jc w:val="both"/>
        <w:rPr>
          <w:rFonts w:cstheme="minorHAnsi"/>
          <w:sz w:val="32"/>
          <w:lang w:val="en-US"/>
        </w:rPr>
      </w:pPr>
    </w:p>
    <w:p w14:paraId="0B83A0E8" w14:textId="77777777" w:rsidR="008120C1" w:rsidRDefault="008120C1"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2426C515" w:rsidR="0081564C" w:rsidRPr="00FF5ABB" w:rsidRDefault="00197DE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E636B00" wp14:editId="460EC749">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9062FFC" w14:textId="77777777" w:rsidR="00DD0F78" w:rsidRPr="00DD0F78" w:rsidRDefault="0081564C"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Communicate Your Boundaries Openly</w:t>
      </w:r>
    </w:p>
    <w:p w14:paraId="4A9AF594" w14:textId="40A3A4F9" w:rsidR="00A24FE6" w:rsidRDefault="00DD0F78" w:rsidP="00DD0F78">
      <w:pPr>
        <w:spacing w:line="360" w:lineRule="auto"/>
        <w:jc w:val="both"/>
        <w:rPr>
          <w:rFonts w:cstheme="minorHAnsi"/>
          <w:sz w:val="32"/>
          <w:lang w:val="en-US"/>
        </w:rPr>
      </w:pPr>
      <w:r w:rsidRPr="00DD0F78">
        <w:rPr>
          <w:rFonts w:cstheme="minorHAnsi"/>
          <w:sz w:val="32"/>
          <w:lang w:val="en-US"/>
        </w:rPr>
        <w:t>One of the most common mistakes people make is assuming that others will automatically understand their boundaries without explicitly communicating them. This often leads to frustration and misunderstandings.</w:t>
      </w:r>
    </w:p>
    <w:p w14:paraId="60FCC6FC" w14:textId="77777777" w:rsidR="00DD0F78" w:rsidRDefault="00DD0F78" w:rsidP="00DD0F78">
      <w:pPr>
        <w:spacing w:line="360" w:lineRule="auto"/>
        <w:jc w:val="both"/>
        <w:rPr>
          <w:rFonts w:cstheme="minorHAnsi"/>
          <w:sz w:val="32"/>
          <w:lang w:val="en-US"/>
        </w:rPr>
      </w:pPr>
    </w:p>
    <w:p w14:paraId="6068D68F" w14:textId="77777777" w:rsidR="00F67725" w:rsidRDefault="00F67725"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0EFE8D4A" w:rsidR="0081564C" w:rsidRPr="00FF5ABB" w:rsidRDefault="00197DE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7F1B69" wp14:editId="242B8625">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98F79F" w14:textId="2C9A116E" w:rsidR="00A24FE6" w:rsidRDefault="0081564C"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To establish effective boundaries, you must clearly articulate them to the people in your life.</w:t>
      </w:r>
    </w:p>
    <w:p w14:paraId="2D9B6A60" w14:textId="77777777" w:rsidR="00DD0F78" w:rsidRDefault="00DD0F78" w:rsidP="00194B49">
      <w:pPr>
        <w:spacing w:line="360" w:lineRule="auto"/>
        <w:jc w:val="both"/>
        <w:rPr>
          <w:rFonts w:cstheme="minorHAnsi"/>
          <w:sz w:val="32"/>
          <w:lang w:val="en-US"/>
        </w:rPr>
      </w:pPr>
    </w:p>
    <w:p w14:paraId="4445FA59" w14:textId="77777777" w:rsidR="00A24FE6" w:rsidRDefault="00A24FE6" w:rsidP="00194B49">
      <w:pPr>
        <w:spacing w:line="360" w:lineRule="auto"/>
        <w:jc w:val="both"/>
        <w:rPr>
          <w:rFonts w:cstheme="minorHAnsi"/>
          <w:sz w:val="32"/>
          <w:lang w:val="en-US"/>
        </w:rPr>
      </w:pPr>
    </w:p>
    <w:p w14:paraId="32F5B73D" w14:textId="77777777" w:rsidR="00194B49" w:rsidRDefault="00194B49" w:rsidP="00194B49">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5A39A663" w:rsidR="00157350" w:rsidRPr="00FF5ABB" w:rsidRDefault="00197DEE"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B0FD34" wp14:editId="3F0A7D9C">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BD6DE0" w14:textId="77777777" w:rsidR="00DD0F78" w:rsidRPr="00DD0F78" w:rsidRDefault="00157350" w:rsidP="00DD0F7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DD0F78" w:rsidRPr="00DD0F78">
        <w:rPr>
          <w:rFonts w:cstheme="minorHAnsi"/>
          <w:sz w:val="32"/>
          <w:lang w:val="en-US"/>
        </w:rPr>
        <w:t>Here are a few key tips for communicating your boundaries:</w:t>
      </w:r>
    </w:p>
    <w:p w14:paraId="429B2274" w14:textId="272CFB73" w:rsidR="00A24FE6" w:rsidRDefault="00DD0F78" w:rsidP="00DD0F78">
      <w:pPr>
        <w:spacing w:line="360" w:lineRule="auto"/>
        <w:jc w:val="both"/>
        <w:rPr>
          <w:rFonts w:cstheme="minorHAnsi"/>
          <w:sz w:val="32"/>
          <w:lang w:val="en-US"/>
        </w:rPr>
      </w:pPr>
      <w:r w:rsidRPr="00DD0F78">
        <w:rPr>
          <w:rFonts w:cstheme="minorHAnsi"/>
          <w:sz w:val="32"/>
          <w:lang w:val="en-US"/>
        </w:rPr>
        <w:t>1.</w:t>
      </w:r>
      <w:r w:rsidRPr="00DD0F78">
        <w:rPr>
          <w:rFonts w:cstheme="minorHAnsi"/>
          <w:sz w:val="32"/>
          <w:lang w:val="en-US"/>
        </w:rPr>
        <w:tab/>
        <w:t>Be Clear and Direct: Use straightforward language to express your limits. Avoid ambiguity, as unclear communication can lead to boundary violations.</w:t>
      </w:r>
    </w:p>
    <w:p w14:paraId="1CA83631" w14:textId="77777777" w:rsidR="002A08D2" w:rsidRDefault="002A08D2"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6F2F076C" w:rsidR="00157350" w:rsidRPr="00FF5ABB" w:rsidRDefault="00197DEE"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A3CAE85" wp14:editId="546D5083">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CDDD4B" w14:textId="7D0ED6FC" w:rsidR="00A24FE6" w:rsidRDefault="00157350"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2.</w:t>
      </w:r>
      <w:r w:rsidR="00452A33" w:rsidRPr="00452A33">
        <w:rPr>
          <w:rFonts w:cstheme="minorHAnsi"/>
          <w:sz w:val="32"/>
          <w:lang w:val="en-US"/>
        </w:rPr>
        <w:tab/>
        <w:t>Express Without Justification: You don’t need to over-explain your boundaries. A simple, firm statement is enough.</w:t>
      </w:r>
    </w:p>
    <w:p w14:paraId="3D5A6AE6" w14:textId="77777777" w:rsidR="00452A33" w:rsidRDefault="00452A33" w:rsidP="00A24FE6">
      <w:pPr>
        <w:spacing w:line="360" w:lineRule="auto"/>
        <w:jc w:val="both"/>
        <w:rPr>
          <w:rFonts w:cstheme="minorHAnsi"/>
          <w:sz w:val="32"/>
          <w:lang w:val="en-US"/>
        </w:rPr>
      </w:pPr>
    </w:p>
    <w:p w14:paraId="2F846735" w14:textId="77777777" w:rsidR="00194B49" w:rsidRDefault="00194B49" w:rsidP="00194B49">
      <w:pPr>
        <w:spacing w:line="360" w:lineRule="auto"/>
        <w:jc w:val="both"/>
        <w:rPr>
          <w:rFonts w:cstheme="minorHAnsi"/>
          <w:sz w:val="32"/>
          <w:lang w:val="en-US"/>
        </w:rPr>
      </w:pPr>
    </w:p>
    <w:p w14:paraId="20A50205" w14:textId="77777777" w:rsidR="002A08D2" w:rsidRDefault="002A08D2" w:rsidP="002A08D2">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531E39E6" w:rsidR="00157350" w:rsidRPr="00FF5ABB" w:rsidRDefault="00197DEE"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A01C1F" wp14:editId="0CB7971F">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31CC12" w14:textId="609864F7" w:rsidR="00194B49" w:rsidRDefault="00157350"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3.</w:t>
      </w:r>
      <w:r w:rsidR="00452A33" w:rsidRPr="00452A33">
        <w:rPr>
          <w:rFonts w:cstheme="minorHAnsi"/>
          <w:sz w:val="32"/>
          <w:lang w:val="en-US"/>
        </w:rPr>
        <w:tab/>
        <w:t>Use “I” Statements: Frame your boundaries in terms of your own needs and feelings. For example, “I need time to recharge after work” is more effective than “You’re overwhelming me.”</w:t>
      </w:r>
    </w:p>
    <w:p w14:paraId="5166371D" w14:textId="77777777" w:rsidR="00452A33" w:rsidRDefault="00452A33" w:rsidP="00194B49">
      <w:pPr>
        <w:spacing w:line="360" w:lineRule="auto"/>
        <w:jc w:val="both"/>
        <w:rPr>
          <w:rFonts w:cstheme="minorHAnsi"/>
          <w:sz w:val="32"/>
          <w:lang w:val="en-US"/>
        </w:rPr>
      </w:pPr>
    </w:p>
    <w:p w14:paraId="40BC5AB1" w14:textId="77777777" w:rsidR="00194B49" w:rsidRDefault="00194B49" w:rsidP="00194B49">
      <w:pPr>
        <w:spacing w:line="360" w:lineRule="auto"/>
        <w:jc w:val="both"/>
        <w:rPr>
          <w:rFonts w:cstheme="minorHAnsi"/>
          <w:sz w:val="32"/>
          <w:lang w:val="en-US"/>
        </w:rPr>
      </w:pPr>
    </w:p>
    <w:p w14:paraId="6D510D30" w14:textId="5973D98E" w:rsidR="002A08D2" w:rsidRDefault="002A08D2" w:rsidP="002A08D2">
      <w:pPr>
        <w:spacing w:line="360" w:lineRule="auto"/>
        <w:jc w:val="both"/>
        <w:rPr>
          <w:rFonts w:cstheme="minorHAnsi"/>
          <w:sz w:val="32"/>
          <w:lang w:val="en-US"/>
        </w:rPr>
      </w:pPr>
    </w:p>
    <w:p w14:paraId="4C6E04D0" w14:textId="77777777" w:rsidR="002A08D2" w:rsidRDefault="002A08D2" w:rsidP="002A08D2">
      <w:pPr>
        <w:spacing w:line="360" w:lineRule="auto"/>
        <w:jc w:val="both"/>
        <w:rPr>
          <w:rFonts w:cstheme="minorHAnsi"/>
          <w:sz w:val="32"/>
          <w:lang w:val="en-US"/>
        </w:rPr>
      </w:pPr>
    </w:p>
    <w:p w14:paraId="0345040B" w14:textId="5BAF020D" w:rsidR="00A96D3B" w:rsidRPr="00FF5ABB" w:rsidRDefault="00197DEE"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3EE93AC" wp14:editId="0FCAE4D1">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13118E" w14:textId="6C797515" w:rsidR="002A08D2" w:rsidRDefault="00A96D3B" w:rsidP="002A08D2">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45</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4.</w:t>
      </w:r>
      <w:r w:rsidR="00452A33" w:rsidRPr="00452A33">
        <w:rPr>
          <w:rFonts w:cstheme="minorHAnsi"/>
          <w:sz w:val="32"/>
          <w:lang w:val="en-US"/>
        </w:rPr>
        <w:tab/>
        <w:t>Stay Calm and Confident: Deliver your message calmly and assertively. Confidence helps reinforce the importance of your boundaries.</w:t>
      </w:r>
    </w:p>
    <w:p w14:paraId="0A8D9946" w14:textId="77777777" w:rsidR="00452A33" w:rsidRDefault="00452A33" w:rsidP="002A08D2">
      <w:pPr>
        <w:spacing w:line="360" w:lineRule="auto"/>
        <w:jc w:val="both"/>
        <w:rPr>
          <w:rFonts w:cstheme="minorHAnsi"/>
          <w:sz w:val="32"/>
          <w:lang w:val="en-US"/>
        </w:rPr>
      </w:pPr>
    </w:p>
    <w:p w14:paraId="18B3508F" w14:textId="77777777" w:rsidR="002A08D2" w:rsidRDefault="002A08D2" w:rsidP="002A08D2">
      <w:pPr>
        <w:spacing w:line="360" w:lineRule="auto"/>
        <w:jc w:val="both"/>
        <w:rPr>
          <w:rFonts w:cstheme="minorHAnsi"/>
          <w:sz w:val="32"/>
          <w:lang w:val="en-US"/>
        </w:rPr>
      </w:pPr>
    </w:p>
    <w:p w14:paraId="5EFF5D5E" w14:textId="77777777" w:rsidR="00EC5D68" w:rsidRDefault="00EC5D68" w:rsidP="00EC5D68">
      <w:pPr>
        <w:spacing w:line="360" w:lineRule="auto"/>
        <w:jc w:val="both"/>
        <w:rPr>
          <w:rFonts w:cstheme="minorHAnsi"/>
          <w:sz w:val="32"/>
          <w:lang w:val="en-US"/>
        </w:rPr>
      </w:pPr>
    </w:p>
    <w:p w14:paraId="741499C9" w14:textId="77777777" w:rsidR="00EC5D68" w:rsidRDefault="00EC5D68" w:rsidP="00EC5D68">
      <w:pPr>
        <w:spacing w:line="360" w:lineRule="auto"/>
        <w:jc w:val="both"/>
        <w:rPr>
          <w:rFonts w:cstheme="minorHAnsi"/>
          <w:sz w:val="32"/>
          <w:lang w:val="en-US"/>
        </w:rPr>
      </w:pPr>
    </w:p>
    <w:p w14:paraId="46B2F159" w14:textId="6EC8D2F9" w:rsidR="00A96D3B" w:rsidRPr="00FF5ABB" w:rsidRDefault="00197DEE"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9529318" wp14:editId="4D336885">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B37B94" w14:textId="5DFB45F8" w:rsidR="00452A33" w:rsidRDefault="00A96D3B" w:rsidP="00452A33">
      <w:pPr>
        <w:spacing w:line="360" w:lineRule="auto"/>
        <w:rPr>
          <w:rFonts w:cstheme="minorHAnsi"/>
          <w:sz w:val="32"/>
          <w:lang w:val="en-US"/>
        </w:rPr>
      </w:pPr>
      <w:r w:rsidRPr="00FF5ABB">
        <w:rPr>
          <w:rFonts w:cstheme="minorHAnsi"/>
          <w:b/>
          <w:sz w:val="32"/>
          <w:lang w:val="en-US"/>
        </w:rPr>
        <w:t>S</w:t>
      </w:r>
      <w:proofErr w:type="gramStart"/>
      <w:r>
        <w:rPr>
          <w:rFonts w:cstheme="minorHAnsi"/>
          <w:b/>
          <w:sz w:val="32"/>
          <w:lang w:val="en-US"/>
        </w:rPr>
        <w:t>46</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Communicating Your Boundaries Without Apology</w:t>
      </w:r>
    </w:p>
    <w:p w14:paraId="0BB82E30" w14:textId="77777777" w:rsidR="00452A33" w:rsidRPr="00452A33" w:rsidRDefault="00452A33" w:rsidP="00452A33">
      <w:pPr>
        <w:spacing w:line="360" w:lineRule="auto"/>
        <w:rPr>
          <w:rFonts w:cstheme="minorHAnsi"/>
          <w:sz w:val="32"/>
          <w:lang w:val="en-US"/>
        </w:rPr>
      </w:pPr>
    </w:p>
    <w:p w14:paraId="7255F960" w14:textId="6098B8ED" w:rsidR="00286611" w:rsidRDefault="00452A33" w:rsidP="00452A33">
      <w:pPr>
        <w:spacing w:line="360" w:lineRule="auto"/>
        <w:rPr>
          <w:rFonts w:cstheme="minorHAnsi"/>
          <w:sz w:val="32"/>
          <w:lang w:val="en-US"/>
        </w:rPr>
      </w:pPr>
      <w:r w:rsidRPr="00452A33">
        <w:rPr>
          <w:rFonts w:cstheme="minorHAnsi"/>
          <w:sz w:val="32"/>
          <w:lang w:val="en-US"/>
        </w:rPr>
        <w:t>Communicating your boundaries confidently and unapologetically is a crucial skill that fosters respect and understanding in your relationships.</w:t>
      </w:r>
      <w:r w:rsidR="00A96D3B">
        <w:rPr>
          <w:rFonts w:cstheme="minorHAnsi"/>
          <w:sz w:val="32"/>
          <w:lang w:val="en-US"/>
        </w:rPr>
        <w:br w:type="page"/>
      </w:r>
    </w:p>
    <w:p w14:paraId="70021620" w14:textId="59572858" w:rsidR="00286611" w:rsidRPr="00FF5ABB" w:rsidRDefault="00197DEE" w:rsidP="00286611">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B393C1" wp14:editId="79C2C135">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DD38D2" w14:textId="5C3AB553" w:rsidR="00A24FE6" w:rsidRDefault="00286611"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Here are specific examples of how to communicate various types of boundaries in an assertive and clear manner:</w:t>
      </w:r>
    </w:p>
    <w:p w14:paraId="534B170E" w14:textId="02C04F21" w:rsidR="00452A33" w:rsidRDefault="00452A33" w:rsidP="00A24FE6">
      <w:pPr>
        <w:spacing w:line="360" w:lineRule="auto"/>
        <w:jc w:val="both"/>
        <w:rPr>
          <w:rFonts w:cstheme="minorHAnsi"/>
          <w:sz w:val="32"/>
          <w:lang w:val="en-US"/>
        </w:rPr>
      </w:pPr>
    </w:p>
    <w:p w14:paraId="26A84CB4" w14:textId="77777777" w:rsidR="00452A33" w:rsidRDefault="00452A33" w:rsidP="00A24FE6">
      <w:pPr>
        <w:spacing w:line="360" w:lineRule="auto"/>
        <w:jc w:val="both"/>
        <w:rPr>
          <w:rFonts w:cstheme="minorHAnsi"/>
          <w:sz w:val="32"/>
          <w:lang w:val="en-US"/>
        </w:rPr>
      </w:pPr>
    </w:p>
    <w:p w14:paraId="20A0CF8C" w14:textId="77777777" w:rsidR="00194B49" w:rsidRDefault="00194B49" w:rsidP="00194B49">
      <w:pPr>
        <w:spacing w:line="360" w:lineRule="auto"/>
        <w:jc w:val="both"/>
        <w:rPr>
          <w:rFonts w:cstheme="minorHAnsi"/>
          <w:sz w:val="32"/>
          <w:lang w:val="en-US"/>
        </w:rPr>
      </w:pPr>
    </w:p>
    <w:p w14:paraId="58489EB4" w14:textId="77777777" w:rsidR="00B42604" w:rsidRDefault="00B42604" w:rsidP="00286611">
      <w:pPr>
        <w:spacing w:line="360" w:lineRule="auto"/>
        <w:jc w:val="both"/>
        <w:rPr>
          <w:rFonts w:cstheme="minorHAnsi"/>
          <w:sz w:val="32"/>
          <w:lang w:val="en-US"/>
        </w:rPr>
      </w:pPr>
    </w:p>
    <w:p w14:paraId="4B649416" w14:textId="77777777" w:rsidR="006865B7" w:rsidRDefault="006865B7" w:rsidP="00286611">
      <w:pPr>
        <w:spacing w:line="360" w:lineRule="auto"/>
        <w:jc w:val="both"/>
        <w:rPr>
          <w:rFonts w:cstheme="minorHAnsi"/>
          <w:sz w:val="32"/>
          <w:lang w:val="en-US"/>
        </w:rPr>
      </w:pPr>
    </w:p>
    <w:p w14:paraId="674CC62B" w14:textId="7C695638" w:rsidR="00A96D3B" w:rsidRPr="00FF5ABB" w:rsidRDefault="00197DEE"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1D9D26" wp14:editId="207C96ED">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5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B3503D" w14:textId="77777777" w:rsidR="00452A33" w:rsidRPr="00452A33" w:rsidRDefault="00A96D3B"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Time Boundary:</w:t>
      </w:r>
    </w:p>
    <w:p w14:paraId="7B62D457" w14:textId="0C1A10DA" w:rsidR="00A24FE6" w:rsidRDefault="00452A33" w:rsidP="00452A33">
      <w:pPr>
        <w:spacing w:line="360" w:lineRule="auto"/>
        <w:jc w:val="both"/>
        <w:rPr>
          <w:rFonts w:cstheme="minorHAnsi"/>
          <w:sz w:val="32"/>
          <w:lang w:val="en-US"/>
        </w:rPr>
      </w:pPr>
      <w:r w:rsidRPr="00452A33">
        <w:rPr>
          <w:rFonts w:cstheme="minorHAnsi"/>
          <w:sz w:val="32"/>
          <w:lang w:val="en-US"/>
        </w:rPr>
        <w:t>“If you’re going to be late, please let me know ahead of time so I can adjust my schedule,” or “I have two hours to spend with you today. Let’s make the most of it.”</w:t>
      </w:r>
    </w:p>
    <w:p w14:paraId="5F5B2C61" w14:textId="47C26C6A" w:rsidR="008120C1" w:rsidRDefault="008120C1" w:rsidP="00194B49">
      <w:pPr>
        <w:spacing w:line="360" w:lineRule="auto"/>
        <w:jc w:val="both"/>
        <w:rPr>
          <w:rFonts w:cstheme="minorHAnsi"/>
          <w:sz w:val="32"/>
          <w:lang w:val="en-US"/>
        </w:rPr>
      </w:pPr>
    </w:p>
    <w:p w14:paraId="08C5FCEC" w14:textId="77777777" w:rsidR="008120C1" w:rsidRDefault="008120C1" w:rsidP="00194B49">
      <w:pPr>
        <w:spacing w:line="360" w:lineRule="auto"/>
        <w:jc w:val="both"/>
        <w:rPr>
          <w:rFonts w:cstheme="minorHAnsi"/>
          <w:sz w:val="32"/>
          <w:lang w:val="en-US"/>
        </w:rPr>
      </w:pPr>
    </w:p>
    <w:p w14:paraId="6DD98FB0" w14:textId="77777777" w:rsidR="00F67725" w:rsidRDefault="00F67725" w:rsidP="009A3F48">
      <w:pPr>
        <w:spacing w:line="360" w:lineRule="auto"/>
        <w:jc w:val="both"/>
        <w:rPr>
          <w:rFonts w:cstheme="minorHAnsi"/>
          <w:sz w:val="32"/>
          <w:lang w:val="en-US"/>
        </w:rPr>
      </w:pPr>
    </w:p>
    <w:p w14:paraId="3BD6F37C" w14:textId="77777777" w:rsidR="009954AE" w:rsidRDefault="009954AE" w:rsidP="009954AE">
      <w:pPr>
        <w:spacing w:line="360" w:lineRule="auto"/>
        <w:jc w:val="both"/>
        <w:rPr>
          <w:rFonts w:cstheme="minorHAnsi"/>
          <w:sz w:val="32"/>
          <w:lang w:val="en-US"/>
        </w:rPr>
      </w:pPr>
    </w:p>
    <w:p w14:paraId="1A5E9409" w14:textId="77777777" w:rsidR="009954AE" w:rsidRDefault="009954AE" w:rsidP="009954AE">
      <w:pPr>
        <w:spacing w:line="360" w:lineRule="auto"/>
        <w:jc w:val="both"/>
        <w:rPr>
          <w:rFonts w:cstheme="minorHAnsi"/>
          <w:sz w:val="32"/>
          <w:lang w:val="en-US"/>
        </w:rPr>
      </w:pPr>
    </w:p>
    <w:p w14:paraId="617CD995" w14:textId="5483EA1B" w:rsidR="009F4F90" w:rsidRPr="00FF5ABB" w:rsidRDefault="00197DEE" w:rsidP="009954AE">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3B8E386" wp14:editId="0483F1D6">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5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EEBDA9" w14:textId="77777777" w:rsidR="00452A33" w:rsidRPr="00452A33" w:rsidRDefault="009F4F90"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Energy Boundary:</w:t>
      </w:r>
    </w:p>
    <w:p w14:paraId="1F37124D" w14:textId="05EEE479" w:rsidR="00A24FE6" w:rsidRDefault="00452A33" w:rsidP="00452A33">
      <w:pPr>
        <w:spacing w:line="360" w:lineRule="auto"/>
        <w:jc w:val="both"/>
        <w:rPr>
          <w:rFonts w:cstheme="minorHAnsi"/>
          <w:sz w:val="32"/>
          <w:lang w:val="en-US"/>
        </w:rPr>
      </w:pPr>
      <w:r w:rsidRPr="00452A33">
        <w:rPr>
          <w:rFonts w:cstheme="minorHAnsi"/>
          <w:sz w:val="32"/>
          <w:lang w:val="en-US"/>
        </w:rPr>
        <w:t>“I’m not able to help with this right now, but here’s a resource that might be useful,” or “I need to recharge this weekend, so I can’t join the event.”</w:t>
      </w:r>
    </w:p>
    <w:p w14:paraId="2797D4E3" w14:textId="06CECD1A" w:rsidR="00A24FE6" w:rsidRDefault="00A24FE6" w:rsidP="00A24FE6">
      <w:pPr>
        <w:spacing w:line="360" w:lineRule="auto"/>
        <w:jc w:val="both"/>
        <w:rPr>
          <w:rFonts w:cstheme="minorHAnsi"/>
          <w:sz w:val="32"/>
          <w:lang w:val="en-US"/>
        </w:rPr>
      </w:pPr>
    </w:p>
    <w:p w14:paraId="469F209B" w14:textId="77777777" w:rsidR="00A24FE6" w:rsidRDefault="00A24FE6" w:rsidP="00A24FE6">
      <w:pPr>
        <w:spacing w:line="360" w:lineRule="auto"/>
        <w:jc w:val="both"/>
        <w:rPr>
          <w:rFonts w:cstheme="minorHAnsi"/>
          <w:sz w:val="32"/>
          <w:lang w:val="en-US"/>
        </w:rPr>
      </w:pPr>
    </w:p>
    <w:p w14:paraId="3D8E1216" w14:textId="77777777" w:rsidR="009A3F48" w:rsidRDefault="009A3F48" w:rsidP="00EC5D68">
      <w:pPr>
        <w:spacing w:line="360" w:lineRule="auto"/>
        <w:jc w:val="both"/>
        <w:rPr>
          <w:rFonts w:cstheme="minorHAnsi"/>
          <w:sz w:val="32"/>
          <w:lang w:val="en-US"/>
        </w:rPr>
      </w:pPr>
    </w:p>
    <w:p w14:paraId="0662BED7" w14:textId="77777777" w:rsidR="00EC5D68" w:rsidRDefault="00EC5D68" w:rsidP="00EC5D68">
      <w:pPr>
        <w:spacing w:line="360" w:lineRule="auto"/>
        <w:jc w:val="both"/>
        <w:rPr>
          <w:rFonts w:cstheme="minorHAnsi"/>
          <w:sz w:val="32"/>
          <w:lang w:val="en-US"/>
        </w:rPr>
      </w:pPr>
    </w:p>
    <w:p w14:paraId="20240965" w14:textId="0F8924F2" w:rsidR="009F4F90" w:rsidRPr="00FF5ABB" w:rsidRDefault="00197DEE"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B5B1296" wp14:editId="5554079A">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5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65250C" w14:textId="77777777" w:rsidR="00452A33" w:rsidRPr="00452A33" w:rsidRDefault="009F4F90" w:rsidP="00452A33">
      <w:pPr>
        <w:spacing w:line="360" w:lineRule="auto"/>
        <w:jc w:val="both"/>
        <w:rPr>
          <w:rFonts w:cstheme="minorHAnsi"/>
          <w:sz w:val="32"/>
          <w:lang w:val="en-US"/>
        </w:rPr>
      </w:pPr>
      <w:r w:rsidRPr="00FF5ABB">
        <w:rPr>
          <w:rFonts w:cstheme="minorHAnsi"/>
          <w:b/>
          <w:sz w:val="32"/>
          <w:lang w:val="en-US"/>
        </w:rPr>
        <w:t>S</w:t>
      </w:r>
      <w:proofErr w:type="gramStart"/>
      <w:r w:rsidR="00507A50">
        <w:rPr>
          <w:rFonts w:cstheme="minorHAnsi"/>
          <w:b/>
          <w:sz w:val="32"/>
          <w:lang w:val="en-US"/>
        </w:rPr>
        <w:t>50</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Emotional Boundary:</w:t>
      </w:r>
    </w:p>
    <w:p w14:paraId="02EF508B" w14:textId="5DF34C99" w:rsidR="00A24FE6" w:rsidRDefault="00452A33" w:rsidP="00452A33">
      <w:pPr>
        <w:spacing w:line="360" w:lineRule="auto"/>
        <w:jc w:val="both"/>
        <w:rPr>
          <w:rFonts w:cstheme="minorHAnsi"/>
          <w:sz w:val="32"/>
          <w:lang w:val="en-US"/>
        </w:rPr>
      </w:pPr>
      <w:r w:rsidRPr="00452A33">
        <w:rPr>
          <w:rFonts w:cstheme="minorHAnsi"/>
          <w:sz w:val="32"/>
          <w:lang w:val="en-US"/>
        </w:rPr>
        <w:t>“I understand you’re upset, and I truly care about you, but I’m not in a position to listen right now. Can we talk later?”</w:t>
      </w:r>
    </w:p>
    <w:p w14:paraId="59CE79F9" w14:textId="612A30FA" w:rsidR="00452A33" w:rsidRDefault="00452A33" w:rsidP="00452A33">
      <w:pPr>
        <w:spacing w:line="360" w:lineRule="auto"/>
        <w:jc w:val="both"/>
        <w:rPr>
          <w:rFonts w:cstheme="minorHAnsi"/>
          <w:sz w:val="32"/>
          <w:lang w:val="en-US"/>
        </w:rPr>
      </w:pPr>
    </w:p>
    <w:p w14:paraId="2AA5D9C3" w14:textId="77777777" w:rsidR="00452A33" w:rsidRDefault="00452A33" w:rsidP="00452A33">
      <w:pPr>
        <w:spacing w:line="360" w:lineRule="auto"/>
        <w:jc w:val="both"/>
        <w:rPr>
          <w:rFonts w:cstheme="minorHAnsi"/>
          <w:sz w:val="32"/>
          <w:lang w:val="en-US"/>
        </w:rPr>
      </w:pPr>
    </w:p>
    <w:p w14:paraId="7CEFCB89" w14:textId="166048FF" w:rsidR="00C00FEC" w:rsidRDefault="00C00FEC" w:rsidP="00EA60BD">
      <w:pPr>
        <w:spacing w:line="360" w:lineRule="auto"/>
        <w:jc w:val="both"/>
        <w:rPr>
          <w:rFonts w:cstheme="minorHAnsi"/>
          <w:sz w:val="32"/>
          <w:lang w:val="en-US"/>
        </w:rPr>
      </w:pPr>
    </w:p>
    <w:p w14:paraId="06DD2CCA" w14:textId="77777777" w:rsidR="00C00FEC" w:rsidRDefault="00C00FEC" w:rsidP="00EA60BD">
      <w:pPr>
        <w:spacing w:line="360" w:lineRule="auto"/>
        <w:jc w:val="both"/>
        <w:rPr>
          <w:rFonts w:cstheme="minorHAnsi"/>
          <w:sz w:val="32"/>
          <w:lang w:val="en-US"/>
        </w:rPr>
      </w:pPr>
    </w:p>
    <w:p w14:paraId="2C4FC369" w14:textId="28837AE9" w:rsidR="00FD644A" w:rsidRPr="00FF5ABB" w:rsidRDefault="00197DEE" w:rsidP="00FD644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70EF224" wp14:editId="25621454">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5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210EE2" w14:textId="77777777" w:rsidR="00452A33" w:rsidRPr="00452A33" w:rsidRDefault="00FD644A"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51</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Personal Space Boundary:</w:t>
      </w:r>
    </w:p>
    <w:p w14:paraId="74617D27" w14:textId="77777777" w:rsidR="00452A33" w:rsidRDefault="00452A33" w:rsidP="00452A33">
      <w:pPr>
        <w:spacing w:line="360" w:lineRule="auto"/>
        <w:jc w:val="both"/>
        <w:rPr>
          <w:rFonts w:cstheme="minorHAnsi"/>
          <w:sz w:val="32"/>
          <w:lang w:val="en-US"/>
        </w:rPr>
      </w:pPr>
      <w:r w:rsidRPr="00452A33">
        <w:rPr>
          <w:rFonts w:cstheme="minorHAnsi"/>
          <w:sz w:val="32"/>
          <w:lang w:val="en-US"/>
        </w:rPr>
        <w:t>“I feel uncomfortable when you stand too close to me. Could you give me a little more space?” or “Please don’t touch my belongings without asking.”</w:t>
      </w:r>
    </w:p>
    <w:p w14:paraId="594DB177" w14:textId="77777777" w:rsidR="00452A33" w:rsidRDefault="00452A33" w:rsidP="00452A33">
      <w:pPr>
        <w:spacing w:line="360" w:lineRule="auto"/>
        <w:jc w:val="both"/>
        <w:rPr>
          <w:rFonts w:cstheme="minorHAnsi"/>
          <w:sz w:val="32"/>
          <w:lang w:val="en-US"/>
        </w:rPr>
      </w:pPr>
    </w:p>
    <w:p w14:paraId="0DBC1A9E" w14:textId="77777777" w:rsidR="00452A33" w:rsidRDefault="00452A33" w:rsidP="00452A33">
      <w:pPr>
        <w:spacing w:line="360" w:lineRule="auto"/>
        <w:jc w:val="both"/>
        <w:rPr>
          <w:rFonts w:cstheme="minorHAnsi"/>
          <w:sz w:val="32"/>
          <w:lang w:val="en-US"/>
        </w:rPr>
      </w:pPr>
    </w:p>
    <w:p w14:paraId="6BCF89D0" w14:textId="77777777" w:rsidR="00452A33" w:rsidRDefault="00452A33" w:rsidP="00452A33">
      <w:pPr>
        <w:spacing w:line="360" w:lineRule="auto"/>
        <w:jc w:val="both"/>
        <w:rPr>
          <w:rFonts w:cstheme="minorHAnsi"/>
          <w:sz w:val="32"/>
          <w:lang w:val="en-US"/>
        </w:rPr>
      </w:pPr>
    </w:p>
    <w:p w14:paraId="6C0BE74F" w14:textId="0455D4C0" w:rsidR="009E6A13" w:rsidRPr="00FF5ABB" w:rsidRDefault="00197DEE" w:rsidP="00452A3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4013B63" wp14:editId="4C34099B">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5FDABD" w14:textId="77777777" w:rsidR="00452A33" w:rsidRPr="00452A33" w:rsidRDefault="009E6A13"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52</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Conversational Boundary:</w:t>
      </w:r>
    </w:p>
    <w:p w14:paraId="109897D0" w14:textId="77777777" w:rsidR="00452A33" w:rsidRDefault="00452A33" w:rsidP="00452A33">
      <w:pPr>
        <w:spacing w:line="360" w:lineRule="auto"/>
        <w:jc w:val="both"/>
        <w:rPr>
          <w:rFonts w:cstheme="minorHAnsi"/>
          <w:sz w:val="32"/>
          <w:lang w:val="en-US"/>
        </w:rPr>
      </w:pPr>
      <w:r w:rsidRPr="00452A33">
        <w:rPr>
          <w:rFonts w:cstheme="minorHAnsi"/>
          <w:sz w:val="32"/>
          <w:lang w:val="en-US"/>
        </w:rPr>
        <w:t>“I’m not comfortable discussing this topic. Can we talk about something else?” or “Let’s revisit this conversation when we’re both calmer.”</w:t>
      </w:r>
    </w:p>
    <w:p w14:paraId="3D910149" w14:textId="43C5A6B0" w:rsidR="009E6A13" w:rsidRDefault="009E6A13" w:rsidP="00452A33">
      <w:pPr>
        <w:spacing w:line="360" w:lineRule="auto"/>
        <w:jc w:val="both"/>
        <w:rPr>
          <w:rFonts w:cstheme="minorHAnsi"/>
          <w:sz w:val="32"/>
          <w:lang w:val="en-US"/>
        </w:rPr>
      </w:pPr>
      <w:r>
        <w:rPr>
          <w:rFonts w:cstheme="minorHAnsi"/>
          <w:sz w:val="32"/>
          <w:lang w:val="en-US"/>
        </w:rPr>
        <w:br w:type="page"/>
      </w:r>
    </w:p>
    <w:p w14:paraId="6DFF51E1" w14:textId="48F9CA9C" w:rsidR="009E6A13" w:rsidRPr="00FF5ABB" w:rsidRDefault="00197DEE"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DEB16B" wp14:editId="0EDFF955">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5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053F22" w14:textId="77777777" w:rsidR="00452A33" w:rsidRPr="00452A33" w:rsidRDefault="009E6A13"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53</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Social Media Boundary:</w:t>
      </w:r>
    </w:p>
    <w:p w14:paraId="07E4CD13" w14:textId="77777777" w:rsidR="00452A33" w:rsidRDefault="00452A33" w:rsidP="00452A33">
      <w:pPr>
        <w:spacing w:line="360" w:lineRule="auto"/>
        <w:jc w:val="both"/>
        <w:rPr>
          <w:rFonts w:cstheme="minorHAnsi"/>
          <w:sz w:val="32"/>
          <w:lang w:val="en-US"/>
        </w:rPr>
      </w:pPr>
      <w:r w:rsidRPr="00452A33">
        <w:rPr>
          <w:rFonts w:cstheme="minorHAnsi"/>
          <w:sz w:val="32"/>
          <w:lang w:val="en-US"/>
        </w:rPr>
        <w:t>“I prefer not to have my personal photos posted online. Please respect my privacy,” or “Before tagging me in posts, I’d appreciate it if you ask.”</w:t>
      </w:r>
    </w:p>
    <w:p w14:paraId="5758353D" w14:textId="50DB4B4E" w:rsidR="009E6A13" w:rsidRDefault="009E6A13" w:rsidP="00452A33">
      <w:pPr>
        <w:spacing w:line="360" w:lineRule="auto"/>
        <w:jc w:val="both"/>
        <w:rPr>
          <w:rFonts w:cstheme="minorHAnsi"/>
          <w:sz w:val="32"/>
          <w:lang w:val="en-US"/>
        </w:rPr>
      </w:pPr>
      <w:r>
        <w:rPr>
          <w:rFonts w:cstheme="minorHAnsi"/>
          <w:sz w:val="32"/>
          <w:lang w:val="en-US"/>
        </w:rPr>
        <w:br w:type="page"/>
      </w:r>
    </w:p>
    <w:p w14:paraId="19BB5BB2" w14:textId="797BCCCF" w:rsidR="009E6A13" w:rsidRPr="00FF5ABB" w:rsidRDefault="00197DEE"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D6D1005" wp14:editId="616E99C1">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5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349F2D" w14:textId="77777777" w:rsidR="00452A33" w:rsidRPr="00452A33" w:rsidRDefault="009E6A13"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54</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Material Boundary:</w:t>
      </w:r>
    </w:p>
    <w:p w14:paraId="1F2CEE36" w14:textId="70CB4ADA" w:rsidR="009E6A13" w:rsidRDefault="00452A33" w:rsidP="00452A33">
      <w:pPr>
        <w:spacing w:line="360" w:lineRule="auto"/>
        <w:jc w:val="both"/>
        <w:rPr>
          <w:rFonts w:cstheme="minorHAnsi"/>
          <w:sz w:val="32"/>
          <w:lang w:val="en-US"/>
        </w:rPr>
      </w:pPr>
      <w:r w:rsidRPr="00452A33">
        <w:rPr>
          <w:rFonts w:cstheme="minorHAnsi"/>
          <w:sz w:val="32"/>
          <w:lang w:val="en-US"/>
        </w:rPr>
        <w:t>“I’m happy to lend you this item, but please return it by [specific time or date],” or “I’d prefer not to lend this out. I hope you understand.”</w:t>
      </w:r>
      <w:r w:rsidR="009E6A13">
        <w:rPr>
          <w:rFonts w:cstheme="minorHAnsi"/>
          <w:sz w:val="32"/>
          <w:lang w:val="en-US"/>
        </w:rPr>
        <w:br w:type="page"/>
      </w:r>
    </w:p>
    <w:p w14:paraId="7483FEF7" w14:textId="5D3EDF24" w:rsidR="009E6A13" w:rsidRPr="00FF5ABB" w:rsidRDefault="00197DEE"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03528D" wp14:editId="1636548A">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6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0B0013" w14:textId="77777777" w:rsidR="00452A33" w:rsidRPr="00452A33" w:rsidRDefault="009E6A13"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55</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Mental Boundary:</w:t>
      </w:r>
    </w:p>
    <w:p w14:paraId="57461AE3" w14:textId="77777777" w:rsidR="00452A33" w:rsidRDefault="00452A33" w:rsidP="00452A33">
      <w:pPr>
        <w:spacing w:line="360" w:lineRule="auto"/>
        <w:jc w:val="both"/>
        <w:rPr>
          <w:rFonts w:cstheme="minorHAnsi"/>
          <w:sz w:val="32"/>
          <w:lang w:val="en-US"/>
        </w:rPr>
      </w:pPr>
      <w:r w:rsidRPr="00452A33">
        <w:rPr>
          <w:rFonts w:cstheme="minorHAnsi"/>
          <w:sz w:val="32"/>
          <w:lang w:val="en-US"/>
        </w:rPr>
        <w:t>“I value your perspective, but I’d appreciate it if you didn’t push your opinion on me,” or “I respect our differences, and I’d like the same in return.”</w:t>
      </w:r>
    </w:p>
    <w:p w14:paraId="16AC8C03" w14:textId="4DAF4064" w:rsidR="009E6A13" w:rsidRDefault="009E6A13" w:rsidP="00452A33">
      <w:pPr>
        <w:spacing w:line="360" w:lineRule="auto"/>
        <w:jc w:val="both"/>
        <w:rPr>
          <w:rFonts w:cstheme="minorHAnsi"/>
          <w:sz w:val="32"/>
          <w:lang w:val="en-US"/>
        </w:rPr>
      </w:pPr>
      <w:r>
        <w:rPr>
          <w:rFonts w:cstheme="minorHAnsi"/>
          <w:sz w:val="32"/>
          <w:lang w:val="en-US"/>
        </w:rPr>
        <w:br w:type="page"/>
      </w:r>
    </w:p>
    <w:p w14:paraId="6F6223A0" w14:textId="0D397714" w:rsidR="009E6A13" w:rsidRPr="00FF5ABB" w:rsidRDefault="00197DEE"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99E3C6" wp14:editId="61C4239F">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6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8C5551" w14:textId="5EB6B0B5" w:rsidR="00452A33" w:rsidRDefault="009E6A13"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56</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Why Boundaries Matter in Communication</w:t>
      </w:r>
    </w:p>
    <w:p w14:paraId="21A5F642" w14:textId="77777777" w:rsidR="00452A33" w:rsidRPr="00452A33" w:rsidRDefault="00452A33" w:rsidP="00452A33">
      <w:pPr>
        <w:spacing w:line="360" w:lineRule="auto"/>
        <w:jc w:val="both"/>
        <w:rPr>
          <w:rFonts w:cstheme="minorHAnsi"/>
          <w:sz w:val="32"/>
          <w:lang w:val="en-US"/>
        </w:rPr>
      </w:pPr>
    </w:p>
    <w:p w14:paraId="24EB3BCE" w14:textId="62B1EBFA" w:rsidR="009E6A13" w:rsidRDefault="00452A33" w:rsidP="00452A33">
      <w:pPr>
        <w:spacing w:line="360" w:lineRule="auto"/>
        <w:jc w:val="both"/>
        <w:rPr>
          <w:rFonts w:cstheme="minorHAnsi"/>
          <w:sz w:val="32"/>
          <w:lang w:val="en-US"/>
        </w:rPr>
      </w:pPr>
      <w:r w:rsidRPr="00452A33">
        <w:rPr>
          <w:rFonts w:cstheme="minorHAnsi"/>
          <w:sz w:val="32"/>
          <w:lang w:val="en-US"/>
        </w:rPr>
        <w:t xml:space="preserve">Clear communication of your boundaries helps reduce misunderstandings and conflicts. When others understand your limits, they are more likely to respect them. However, keep in mind that not everyone will respond positively right away. Some may test your limits or push back against them. </w:t>
      </w:r>
      <w:r w:rsidR="009E6A13">
        <w:rPr>
          <w:rFonts w:cstheme="minorHAnsi"/>
          <w:sz w:val="32"/>
          <w:lang w:val="en-US"/>
        </w:rPr>
        <w:br w:type="page"/>
      </w:r>
    </w:p>
    <w:p w14:paraId="740DE5E1" w14:textId="78F818E4" w:rsidR="009E6A13" w:rsidRPr="00FF5ABB" w:rsidRDefault="00452A33"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DFD5D7" wp14:editId="0F20BB1F">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6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7966EB" w14:textId="00A8306F" w:rsidR="00F26554" w:rsidRDefault="009E6A13"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57</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This is why it’s essential to be consistent and confident in reinforcing your boundaries.</w:t>
      </w:r>
    </w:p>
    <w:p w14:paraId="4F56B0AB" w14:textId="4BC47F9D" w:rsidR="00452A33" w:rsidRDefault="00452A33" w:rsidP="00A24FE6">
      <w:pPr>
        <w:spacing w:line="360" w:lineRule="auto"/>
        <w:jc w:val="both"/>
        <w:rPr>
          <w:rFonts w:cstheme="minorHAnsi"/>
          <w:sz w:val="32"/>
          <w:lang w:val="en-US"/>
        </w:rPr>
      </w:pPr>
    </w:p>
    <w:p w14:paraId="4C609A21" w14:textId="3105B3A3" w:rsidR="00452A33" w:rsidRDefault="00452A33" w:rsidP="00A24FE6">
      <w:pPr>
        <w:spacing w:line="360" w:lineRule="auto"/>
        <w:jc w:val="both"/>
        <w:rPr>
          <w:rFonts w:cstheme="minorHAnsi"/>
          <w:sz w:val="32"/>
          <w:lang w:val="en-US"/>
        </w:rPr>
      </w:pPr>
    </w:p>
    <w:p w14:paraId="42C95147" w14:textId="403FDB32" w:rsidR="00452A33" w:rsidRDefault="00452A33" w:rsidP="00A24FE6">
      <w:pPr>
        <w:spacing w:line="360" w:lineRule="auto"/>
        <w:jc w:val="both"/>
        <w:rPr>
          <w:rFonts w:cstheme="minorHAnsi"/>
          <w:sz w:val="32"/>
          <w:lang w:val="en-US"/>
        </w:rPr>
      </w:pPr>
    </w:p>
    <w:p w14:paraId="6CC8F52A" w14:textId="74722A97" w:rsidR="00452A33" w:rsidRDefault="00452A33" w:rsidP="00A24FE6">
      <w:pPr>
        <w:spacing w:line="360" w:lineRule="auto"/>
        <w:jc w:val="both"/>
        <w:rPr>
          <w:rFonts w:cstheme="minorHAnsi"/>
          <w:sz w:val="32"/>
          <w:lang w:val="en-US"/>
        </w:rPr>
      </w:pPr>
    </w:p>
    <w:p w14:paraId="5AD8D711" w14:textId="77777777" w:rsidR="00452A33" w:rsidRDefault="00452A33" w:rsidP="00A24FE6">
      <w:pPr>
        <w:spacing w:line="360" w:lineRule="auto"/>
        <w:jc w:val="both"/>
        <w:rPr>
          <w:rFonts w:cstheme="minorHAnsi"/>
          <w:sz w:val="32"/>
          <w:lang w:val="en-US"/>
        </w:rPr>
      </w:pPr>
    </w:p>
    <w:p w14:paraId="286DF1F5" w14:textId="70807CFA" w:rsidR="00F26554" w:rsidRPr="00FF5ABB" w:rsidRDefault="00197DEE" w:rsidP="00F2655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C477D68" wp14:editId="1DE70F94">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6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C69BAF" w14:textId="6170C364" w:rsidR="00452A33" w:rsidRDefault="00F26554"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58</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What to Do When Boundaries Are Violated</w:t>
      </w:r>
    </w:p>
    <w:p w14:paraId="3E04B2CA" w14:textId="77777777" w:rsidR="00452A33" w:rsidRPr="00452A33" w:rsidRDefault="00452A33" w:rsidP="00452A33">
      <w:pPr>
        <w:spacing w:line="360" w:lineRule="auto"/>
        <w:jc w:val="both"/>
        <w:rPr>
          <w:rFonts w:cstheme="minorHAnsi"/>
          <w:sz w:val="32"/>
          <w:lang w:val="en-US"/>
        </w:rPr>
      </w:pPr>
    </w:p>
    <w:p w14:paraId="387016D3" w14:textId="604F68B5" w:rsidR="00F26554" w:rsidRDefault="00452A33" w:rsidP="00452A33">
      <w:pPr>
        <w:spacing w:line="360" w:lineRule="auto"/>
        <w:jc w:val="both"/>
        <w:rPr>
          <w:rFonts w:cstheme="minorHAnsi"/>
          <w:sz w:val="32"/>
          <w:lang w:val="en-US"/>
        </w:rPr>
      </w:pPr>
      <w:r w:rsidRPr="00452A33">
        <w:rPr>
          <w:rFonts w:cstheme="minorHAnsi"/>
          <w:sz w:val="32"/>
          <w:lang w:val="en-US"/>
        </w:rPr>
        <w:t>If someone crosses your boundaries, calmly remind them of your expectations. For example:</w:t>
      </w:r>
      <w:r w:rsidR="00F26554">
        <w:rPr>
          <w:rFonts w:cstheme="minorHAnsi"/>
          <w:sz w:val="32"/>
          <w:lang w:val="en-US"/>
        </w:rPr>
        <w:br w:type="page"/>
      </w:r>
    </w:p>
    <w:p w14:paraId="2E39C780" w14:textId="0FB65241" w:rsidR="00F26554" w:rsidRPr="00FF5ABB" w:rsidRDefault="00197DEE" w:rsidP="00F2655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7E4727" wp14:editId="6E8FA13B">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6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014B9E" w14:textId="77777777" w:rsidR="00452A33" w:rsidRPr="00452A33" w:rsidRDefault="00F26554"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59</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w:t>
      </w:r>
      <w:r w:rsidR="00452A33" w:rsidRPr="00452A33">
        <w:rPr>
          <w:rFonts w:cstheme="minorHAnsi"/>
          <w:sz w:val="32"/>
          <w:lang w:val="en-US"/>
        </w:rPr>
        <w:tab/>
        <w:t>“I’ve mentioned before that I’m not comfortable with this. I need you to respect my boundary.”</w:t>
      </w:r>
    </w:p>
    <w:p w14:paraId="4E9E6948" w14:textId="7FBEC496" w:rsidR="00F26554" w:rsidRDefault="00452A33" w:rsidP="00452A33">
      <w:pPr>
        <w:spacing w:line="360" w:lineRule="auto"/>
        <w:jc w:val="both"/>
        <w:rPr>
          <w:rFonts w:cstheme="minorHAnsi"/>
          <w:sz w:val="32"/>
          <w:lang w:val="en-US"/>
        </w:rPr>
      </w:pPr>
      <w:r w:rsidRPr="00452A33">
        <w:rPr>
          <w:rFonts w:cstheme="minorHAnsi"/>
          <w:sz w:val="32"/>
          <w:lang w:val="en-US"/>
        </w:rPr>
        <w:t>•</w:t>
      </w:r>
      <w:r w:rsidRPr="00452A33">
        <w:rPr>
          <w:rFonts w:cstheme="minorHAnsi"/>
          <w:sz w:val="32"/>
          <w:lang w:val="en-US"/>
        </w:rPr>
        <w:tab/>
        <w:t>“I feel disappointed because we discussed this before. I’d like us to revisit our agreement.”</w:t>
      </w:r>
      <w:r w:rsidR="00F26554">
        <w:rPr>
          <w:rFonts w:cstheme="minorHAnsi"/>
          <w:sz w:val="32"/>
          <w:lang w:val="en-US"/>
        </w:rPr>
        <w:br w:type="page"/>
      </w:r>
    </w:p>
    <w:p w14:paraId="64C4A3BE" w14:textId="33FE251A" w:rsidR="00F26554" w:rsidRPr="00FF5ABB" w:rsidRDefault="00197DEE" w:rsidP="00F2655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E2298B" wp14:editId="0A2928E7">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6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F10DE5" w14:textId="77777777" w:rsidR="00452A33" w:rsidRDefault="00F26554"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60</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If the behavior persists, it may be necessary to communicate the consequences of continued boundary violations, such as taking a step back from the relationship or limiting contact.</w:t>
      </w:r>
    </w:p>
    <w:p w14:paraId="799BB03A" w14:textId="64706C21" w:rsidR="00F26554" w:rsidRDefault="00F26554" w:rsidP="00452A33">
      <w:pPr>
        <w:spacing w:line="360" w:lineRule="auto"/>
        <w:jc w:val="both"/>
        <w:rPr>
          <w:rFonts w:cstheme="minorHAnsi"/>
          <w:sz w:val="32"/>
          <w:lang w:val="en-US"/>
        </w:rPr>
      </w:pPr>
      <w:r>
        <w:rPr>
          <w:rFonts w:cstheme="minorHAnsi"/>
          <w:sz w:val="32"/>
          <w:lang w:val="en-US"/>
        </w:rPr>
        <w:br w:type="page"/>
      </w:r>
    </w:p>
    <w:p w14:paraId="39B9FF8B" w14:textId="326D9D54" w:rsidR="00F26554" w:rsidRPr="00FF5ABB" w:rsidRDefault="00197DEE" w:rsidP="00F2655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396DE4" wp14:editId="636C2590">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6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AD3E51" w14:textId="60FA4890" w:rsidR="00452A33" w:rsidRDefault="00F26554" w:rsidP="00452A3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61</w:t>
      </w:r>
      <w:r w:rsidRPr="00FF5ABB">
        <w:rPr>
          <w:rFonts w:cstheme="minorHAnsi"/>
          <w:b/>
          <w:sz w:val="32"/>
          <w:lang w:val="en-US"/>
        </w:rPr>
        <w:t xml:space="preserve"> :</w:t>
      </w:r>
      <w:proofErr w:type="gramEnd"/>
      <w:r w:rsidRPr="00FF5ABB">
        <w:rPr>
          <w:rFonts w:cstheme="minorHAnsi"/>
          <w:b/>
          <w:sz w:val="32"/>
          <w:lang w:val="en-US"/>
        </w:rPr>
        <w:t xml:space="preserve"> </w:t>
      </w:r>
      <w:r w:rsidR="00452A33" w:rsidRPr="00452A33">
        <w:rPr>
          <w:rFonts w:cstheme="minorHAnsi"/>
          <w:sz w:val="32"/>
          <w:lang w:val="en-US"/>
        </w:rPr>
        <w:t>The Power of Reinforcement</w:t>
      </w:r>
    </w:p>
    <w:p w14:paraId="7CBE970C" w14:textId="77777777" w:rsidR="00452A33" w:rsidRPr="00452A33" w:rsidRDefault="00452A33" w:rsidP="00452A33">
      <w:pPr>
        <w:spacing w:line="360" w:lineRule="auto"/>
        <w:jc w:val="both"/>
        <w:rPr>
          <w:rFonts w:cstheme="minorHAnsi"/>
          <w:sz w:val="32"/>
          <w:lang w:val="en-US"/>
        </w:rPr>
      </w:pPr>
    </w:p>
    <w:p w14:paraId="6516E0C6" w14:textId="4F3C8D01" w:rsidR="00F26554" w:rsidRDefault="00452A33" w:rsidP="00452A33">
      <w:pPr>
        <w:spacing w:line="360" w:lineRule="auto"/>
        <w:jc w:val="both"/>
        <w:rPr>
          <w:rFonts w:cstheme="minorHAnsi"/>
          <w:sz w:val="32"/>
          <w:lang w:val="en-US"/>
        </w:rPr>
      </w:pPr>
      <w:r w:rsidRPr="00452A33">
        <w:rPr>
          <w:rFonts w:cstheme="minorHAnsi"/>
          <w:sz w:val="32"/>
          <w:lang w:val="en-US"/>
        </w:rPr>
        <w:t xml:space="preserve">The more you practice setting and maintaining your boundaries, the more natural and effective it becomes. Reinforce your limits consistently, and over time, others will learn to respect them without requiring repeated reminders. </w:t>
      </w:r>
      <w:r w:rsidR="00F26554">
        <w:rPr>
          <w:rFonts w:cstheme="minorHAnsi"/>
          <w:sz w:val="32"/>
          <w:lang w:val="en-US"/>
        </w:rPr>
        <w:br w:type="page"/>
      </w:r>
    </w:p>
    <w:p w14:paraId="7DE24168" w14:textId="28B28797" w:rsidR="00F26554" w:rsidRPr="00FF5ABB" w:rsidRDefault="00197DEE" w:rsidP="00F2655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08695F" wp14:editId="656BA828">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F02446" w14:textId="6C20BE97" w:rsidR="002A08D2" w:rsidRPr="00FF5ABB" w:rsidRDefault="00F26554"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62</w:t>
      </w:r>
      <w:r w:rsidRPr="00FF5ABB">
        <w:rPr>
          <w:rFonts w:cstheme="minorHAnsi"/>
          <w:b/>
          <w:sz w:val="32"/>
          <w:lang w:val="en-US"/>
        </w:rPr>
        <w:t xml:space="preserve"> : </w:t>
      </w:r>
      <w:r w:rsidR="00452A33" w:rsidRPr="00452A33">
        <w:rPr>
          <w:rFonts w:cstheme="minorHAnsi"/>
          <w:sz w:val="32"/>
          <w:lang w:val="en-US"/>
        </w:rPr>
        <w:t>In turn, this fosters healthier, more balanced relationships built on mutual understanding and respect.</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54DAA" w14:textId="77777777" w:rsidR="005346C3" w:rsidRDefault="005346C3" w:rsidP="00933209">
      <w:r>
        <w:separator/>
      </w:r>
    </w:p>
  </w:endnote>
  <w:endnote w:type="continuationSeparator" w:id="0">
    <w:p w14:paraId="68EEC2C5" w14:textId="77777777" w:rsidR="005346C3" w:rsidRDefault="005346C3"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4DA0FC" w14:textId="77777777" w:rsidR="005346C3" w:rsidRDefault="005346C3" w:rsidP="00933209">
      <w:r>
        <w:separator/>
      </w:r>
    </w:p>
  </w:footnote>
  <w:footnote w:type="continuationSeparator" w:id="0">
    <w:p w14:paraId="4C4369A8" w14:textId="77777777" w:rsidR="005346C3" w:rsidRDefault="005346C3"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97DEE"/>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A0BD6"/>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52A33"/>
    <w:rsid w:val="0046012D"/>
    <w:rsid w:val="00461565"/>
    <w:rsid w:val="0047137F"/>
    <w:rsid w:val="0049283E"/>
    <w:rsid w:val="004958CB"/>
    <w:rsid w:val="004A11CC"/>
    <w:rsid w:val="004A311D"/>
    <w:rsid w:val="004A5401"/>
    <w:rsid w:val="004B246B"/>
    <w:rsid w:val="004B5446"/>
    <w:rsid w:val="004C3CEF"/>
    <w:rsid w:val="004C5550"/>
    <w:rsid w:val="004D7516"/>
    <w:rsid w:val="004E6387"/>
    <w:rsid w:val="0050304B"/>
    <w:rsid w:val="00503DB1"/>
    <w:rsid w:val="00504CCB"/>
    <w:rsid w:val="00505AB9"/>
    <w:rsid w:val="00507A50"/>
    <w:rsid w:val="005136E2"/>
    <w:rsid w:val="005346C3"/>
    <w:rsid w:val="00547615"/>
    <w:rsid w:val="00551A1E"/>
    <w:rsid w:val="00551A27"/>
    <w:rsid w:val="00565289"/>
    <w:rsid w:val="00570B1F"/>
    <w:rsid w:val="00571B62"/>
    <w:rsid w:val="0057577B"/>
    <w:rsid w:val="0058056F"/>
    <w:rsid w:val="00586881"/>
    <w:rsid w:val="00596018"/>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1D47"/>
    <w:rsid w:val="00774E3B"/>
    <w:rsid w:val="00791F3F"/>
    <w:rsid w:val="00796E18"/>
    <w:rsid w:val="007C0467"/>
    <w:rsid w:val="007C0A6A"/>
    <w:rsid w:val="007E6FF9"/>
    <w:rsid w:val="007F492C"/>
    <w:rsid w:val="008120C1"/>
    <w:rsid w:val="0081564C"/>
    <w:rsid w:val="00816D54"/>
    <w:rsid w:val="00836AEF"/>
    <w:rsid w:val="00841AD2"/>
    <w:rsid w:val="00856591"/>
    <w:rsid w:val="00857B42"/>
    <w:rsid w:val="00865C81"/>
    <w:rsid w:val="0087132A"/>
    <w:rsid w:val="00875E54"/>
    <w:rsid w:val="0089252E"/>
    <w:rsid w:val="008A5156"/>
    <w:rsid w:val="008A6858"/>
    <w:rsid w:val="008C7064"/>
    <w:rsid w:val="008D1FB7"/>
    <w:rsid w:val="008D7A73"/>
    <w:rsid w:val="008E205F"/>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E731A"/>
    <w:rsid w:val="009F4F90"/>
    <w:rsid w:val="00A0163B"/>
    <w:rsid w:val="00A02C2D"/>
    <w:rsid w:val="00A0513D"/>
    <w:rsid w:val="00A06C82"/>
    <w:rsid w:val="00A21259"/>
    <w:rsid w:val="00A24FE6"/>
    <w:rsid w:val="00A45662"/>
    <w:rsid w:val="00A5312E"/>
    <w:rsid w:val="00A73643"/>
    <w:rsid w:val="00A753B8"/>
    <w:rsid w:val="00A83D0D"/>
    <w:rsid w:val="00A86F21"/>
    <w:rsid w:val="00A92E7D"/>
    <w:rsid w:val="00A96D3B"/>
    <w:rsid w:val="00AA7EC9"/>
    <w:rsid w:val="00AB62EC"/>
    <w:rsid w:val="00AC3EC5"/>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72551"/>
    <w:rsid w:val="00B8141F"/>
    <w:rsid w:val="00B87015"/>
    <w:rsid w:val="00B92EB7"/>
    <w:rsid w:val="00BB01E6"/>
    <w:rsid w:val="00BC01E1"/>
    <w:rsid w:val="00BC130D"/>
    <w:rsid w:val="00BD71C4"/>
    <w:rsid w:val="00BE0A49"/>
    <w:rsid w:val="00BF135B"/>
    <w:rsid w:val="00BF237F"/>
    <w:rsid w:val="00C00FEC"/>
    <w:rsid w:val="00C13884"/>
    <w:rsid w:val="00C16A31"/>
    <w:rsid w:val="00C2461F"/>
    <w:rsid w:val="00C52777"/>
    <w:rsid w:val="00C56A42"/>
    <w:rsid w:val="00C77717"/>
    <w:rsid w:val="00C81BF4"/>
    <w:rsid w:val="00C87F49"/>
    <w:rsid w:val="00C92DBD"/>
    <w:rsid w:val="00CC1E13"/>
    <w:rsid w:val="00CD51F3"/>
    <w:rsid w:val="00CD569D"/>
    <w:rsid w:val="00CF3A90"/>
    <w:rsid w:val="00CF5F97"/>
    <w:rsid w:val="00D06559"/>
    <w:rsid w:val="00D16315"/>
    <w:rsid w:val="00D17988"/>
    <w:rsid w:val="00D3546F"/>
    <w:rsid w:val="00D532C9"/>
    <w:rsid w:val="00D7244C"/>
    <w:rsid w:val="00D7637C"/>
    <w:rsid w:val="00D772F9"/>
    <w:rsid w:val="00D826F5"/>
    <w:rsid w:val="00D95636"/>
    <w:rsid w:val="00D95DE8"/>
    <w:rsid w:val="00DC3D24"/>
    <w:rsid w:val="00DC75F1"/>
    <w:rsid w:val="00DD0F78"/>
    <w:rsid w:val="00DD1FE7"/>
    <w:rsid w:val="00DD4676"/>
    <w:rsid w:val="00DD5A12"/>
    <w:rsid w:val="00DE5C0A"/>
    <w:rsid w:val="00E04FCA"/>
    <w:rsid w:val="00E15DD9"/>
    <w:rsid w:val="00E211F1"/>
    <w:rsid w:val="00E22C8A"/>
    <w:rsid w:val="00E25B3F"/>
    <w:rsid w:val="00E33399"/>
    <w:rsid w:val="00E36FB1"/>
    <w:rsid w:val="00E568BF"/>
    <w:rsid w:val="00E86E23"/>
    <w:rsid w:val="00EA1132"/>
    <w:rsid w:val="00EA3170"/>
    <w:rsid w:val="00EA60BD"/>
    <w:rsid w:val="00EB78F7"/>
    <w:rsid w:val="00EC5D68"/>
    <w:rsid w:val="00EC73CC"/>
    <w:rsid w:val="00ED23CB"/>
    <w:rsid w:val="00F0549A"/>
    <w:rsid w:val="00F15FC7"/>
    <w:rsid w:val="00F26554"/>
    <w:rsid w:val="00F270F2"/>
    <w:rsid w:val="00F32461"/>
    <w:rsid w:val="00F429CD"/>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42" Type="http://schemas.openxmlformats.org/officeDocument/2006/relationships/image" Target="media/image37.jpeg"/><Relationship Id="rId47" Type="http://schemas.openxmlformats.org/officeDocument/2006/relationships/image" Target="media/image42.jpeg"/><Relationship Id="rId63" Type="http://schemas.openxmlformats.org/officeDocument/2006/relationships/image" Target="media/image58.jpeg"/><Relationship Id="rId68"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image" Target="media/image61.jpeg"/><Relationship Id="rId5" Type="http://schemas.openxmlformats.org/officeDocument/2006/relationships/endnotes" Target="endnotes.xml"/><Relationship Id="rId61" Type="http://schemas.openxmlformats.org/officeDocument/2006/relationships/image" Target="media/image56.jpeg"/><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image" Target="media/image62.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image" Target="media/image60.jpeg"/><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391</TotalTime>
  <Pages>62</Pages>
  <Words>1583</Words>
  <Characters>9024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139</cp:revision>
  <dcterms:created xsi:type="dcterms:W3CDTF">2019-03-30T13:39:00Z</dcterms:created>
  <dcterms:modified xsi:type="dcterms:W3CDTF">2024-11-30T08:09:00Z</dcterms:modified>
</cp:coreProperties>
</file>