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0C9D9686"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2D72F9">
        <w:rPr>
          <w:rFonts w:cstheme="minorHAnsi"/>
          <w:b/>
          <w:sz w:val="48"/>
          <w:lang w:val="en-US"/>
        </w:rPr>
        <w:t>6</w:t>
      </w:r>
      <w:r w:rsidRPr="00FF5ABB">
        <w:rPr>
          <w:rFonts w:cstheme="minorHAnsi"/>
          <w:b/>
          <w:sz w:val="48"/>
          <w:lang w:val="en-US"/>
        </w:rPr>
        <w:t xml:space="preserve">: </w:t>
      </w:r>
      <w:r w:rsidR="00680A90" w:rsidRPr="00680A90">
        <w:rPr>
          <w:rFonts w:cstheme="minorHAnsi"/>
          <w:b/>
          <w:sz w:val="48"/>
          <w:lang w:val="en-US"/>
        </w:rPr>
        <w:t>Overcoming Resistance and Challenges of Boundary Setting</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720E99D9" w:rsidR="002D68DA" w:rsidRPr="00FF5ABB" w:rsidRDefault="002D72F9" w:rsidP="002D68DA">
      <w:pPr>
        <w:spacing w:line="360" w:lineRule="auto"/>
        <w:jc w:val="center"/>
        <w:rPr>
          <w:rFonts w:cstheme="minorHAnsi"/>
          <w:b/>
          <w:sz w:val="48"/>
          <w:lang w:val="en-US"/>
        </w:rPr>
      </w:pPr>
      <w:r>
        <w:rPr>
          <w:rFonts w:cstheme="minorHAnsi"/>
          <w:b/>
          <w:noProof/>
          <w:sz w:val="48"/>
          <w:lang w:val="en-US"/>
        </w:rPr>
        <w:drawing>
          <wp:inline distT="0" distB="0" distL="0" distR="0" wp14:anchorId="3530FE63" wp14:editId="57EBC978">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79E95B1F"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771D47">
        <w:rPr>
          <w:rFonts w:cstheme="minorHAnsi"/>
          <w:sz w:val="32"/>
          <w:lang w:val="en-US"/>
        </w:rPr>
        <w:t>talk</w:t>
      </w:r>
      <w:r w:rsidR="00174ACB" w:rsidRPr="00FF5ABB">
        <w:rPr>
          <w:rFonts w:cstheme="minorHAnsi"/>
          <w:sz w:val="32"/>
          <w:lang w:val="en-US"/>
        </w:rPr>
        <w:t xml:space="preserve"> about “</w:t>
      </w:r>
      <w:r w:rsidR="00680A90" w:rsidRPr="00680A90">
        <w:rPr>
          <w:rFonts w:cstheme="minorHAnsi"/>
          <w:sz w:val="32"/>
          <w:lang w:val="en-US"/>
        </w:rPr>
        <w:t>Overcoming Resistance and Challenges of Boundary Setting</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2DDB1E6" w:rsidR="002D68DA" w:rsidRPr="00FF5ABB" w:rsidRDefault="002D72F9" w:rsidP="002D68DA">
      <w:pPr>
        <w:spacing w:line="360" w:lineRule="auto"/>
        <w:jc w:val="both"/>
        <w:rPr>
          <w:rFonts w:cstheme="minorHAnsi"/>
          <w:sz w:val="32"/>
          <w:lang w:val="en-US"/>
        </w:rPr>
      </w:pPr>
      <w:r>
        <w:rPr>
          <w:rFonts w:cstheme="minorHAnsi"/>
          <w:noProof/>
          <w:sz w:val="32"/>
          <w:lang w:val="en-US"/>
        </w:rPr>
        <w:drawing>
          <wp:inline distT="0" distB="0" distL="0" distR="0" wp14:anchorId="3DFEB625" wp14:editId="0F3A71A3">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4D28E6" w14:textId="3BCAB0C1" w:rsidR="00771D47" w:rsidRPr="00FF5ABB" w:rsidRDefault="002D68DA" w:rsidP="00771D47">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680A90" w:rsidRPr="00680A90">
        <w:rPr>
          <w:rFonts w:cstheme="minorHAnsi"/>
          <w:sz w:val="32"/>
          <w:lang w:val="en-US"/>
        </w:rPr>
        <w:t>Setting and maintaining boundaries can be a daunting task, especially when faced with resistance from others or internal doubts. Clear boundaries are essential for safeguarding your mental, emotional, and physical well-being, and it’s vital to identify what truly matters to you.</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1A1C2C99" w:rsidR="002D68DA" w:rsidRPr="00FF5ABB" w:rsidRDefault="001D35F1"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5E7B363" wp14:editId="025B4204">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2BEF37" w14:textId="0DEBD8C5" w:rsidR="00505AB9" w:rsidRDefault="002D68DA"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1D35F1" w:rsidRPr="001D35F1">
        <w:rPr>
          <w:rFonts w:cstheme="minorHAnsi"/>
          <w:sz w:val="32"/>
          <w:lang w:val="en-US"/>
        </w:rPr>
        <w:t>Instead of viewing boundaries as confrontational, shift your perspective to see them as indispensable for cultivating healthy and respectful relationships.</w:t>
      </w:r>
    </w:p>
    <w:p w14:paraId="6B8377B7" w14:textId="2D94866B" w:rsidR="00505AB9" w:rsidRDefault="00505AB9" w:rsidP="00771D47">
      <w:pPr>
        <w:spacing w:line="360" w:lineRule="auto"/>
        <w:jc w:val="both"/>
        <w:rPr>
          <w:rFonts w:cstheme="minorHAnsi"/>
          <w:sz w:val="32"/>
          <w:lang w:val="en-US"/>
        </w:rPr>
      </w:pPr>
    </w:p>
    <w:p w14:paraId="35F56FBE" w14:textId="77777777" w:rsidR="00505AB9" w:rsidRDefault="00505AB9" w:rsidP="00771D47">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0BB89A6" w:rsidR="002D68DA" w:rsidRPr="00FF5ABB" w:rsidRDefault="002D72F9"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59C6EA9" wp14:editId="2327C0BC">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39DA66" w14:textId="11C65809" w:rsidR="00771D47" w:rsidRDefault="002D68DA"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1D35F1" w:rsidRPr="001D35F1">
        <w:rPr>
          <w:rFonts w:cstheme="minorHAnsi"/>
          <w:sz w:val="32"/>
          <w:lang w:val="en-US"/>
        </w:rPr>
        <w:t>Resistance often comes from people who previously benefited from your lack of boundaries. This reaction is a normal response to change and discomfort, so it’s crucial to anticipate resistance and consistently reinforce your boundaries to help others adjust over time.</w:t>
      </w:r>
    </w:p>
    <w:p w14:paraId="2035EB52" w14:textId="77777777" w:rsidR="00771D47" w:rsidRDefault="00771D47"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82BBA14" w:rsidR="0006125D" w:rsidRPr="00FF5ABB" w:rsidRDefault="002D72F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08E694F" wp14:editId="45A0AB3F">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B6A31" w14:textId="36E71A9D" w:rsidR="00505AB9"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1D35F1" w:rsidRPr="001D35F1">
        <w:rPr>
          <w:rFonts w:cstheme="minorHAnsi"/>
          <w:sz w:val="32"/>
          <w:lang w:val="en-US"/>
        </w:rPr>
        <w:t>Communicating with clarity and using “I” statements is key. Be assertive without being aggressive. Standing firm in your standards helps others understand your stance and adapt. It’s equally important to avoid over-explaining—long justifications for prioritizing your well-being are unnecessary and can undermine your confidence.</w:t>
      </w:r>
    </w:p>
    <w:p w14:paraId="5AF4D4F9" w14:textId="77777777" w:rsidR="001D35F1" w:rsidRDefault="001D35F1" w:rsidP="00BF237F">
      <w:pPr>
        <w:spacing w:line="360" w:lineRule="auto"/>
        <w:jc w:val="both"/>
        <w:rPr>
          <w:rFonts w:cstheme="minorHAnsi"/>
          <w:sz w:val="32"/>
          <w:lang w:val="en-US"/>
        </w:rPr>
      </w:pP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4B1E1C16" w:rsidR="0006125D" w:rsidRPr="00FF5ABB" w:rsidRDefault="001D35F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D285427" wp14:editId="2FF03D72">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F9B4B" w14:textId="37B85C19" w:rsidR="00505AB9" w:rsidRDefault="0006125D"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1D35F1" w:rsidRPr="001D35F1">
        <w:rPr>
          <w:rFonts w:cstheme="minorHAnsi"/>
          <w:sz w:val="32"/>
          <w:lang w:val="en-US"/>
        </w:rPr>
        <w:t>Emotional challenges often take center stage during the boundary-setting process. You might encounter various manipulation tactics designed to make you doubt your decisions.</w:t>
      </w:r>
    </w:p>
    <w:p w14:paraId="36B1ED3F" w14:textId="62E74C45" w:rsidR="001D35F1" w:rsidRDefault="001D35F1" w:rsidP="001D35F1">
      <w:pPr>
        <w:spacing w:line="360" w:lineRule="auto"/>
        <w:jc w:val="both"/>
        <w:rPr>
          <w:rFonts w:cstheme="minorHAnsi"/>
          <w:sz w:val="32"/>
          <w:lang w:val="en-US"/>
        </w:rPr>
      </w:pPr>
    </w:p>
    <w:p w14:paraId="5E65F0B8" w14:textId="77777777" w:rsidR="001D35F1" w:rsidRDefault="001D35F1" w:rsidP="001D35F1">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2F5D3C6" w:rsidR="0006125D" w:rsidRPr="00FF5ABB" w:rsidRDefault="002D72F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BCA1B15" wp14:editId="5BA105F1">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D4282D" w14:textId="3ABCD862" w:rsidR="00505AB9"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1D35F1" w:rsidRPr="001D35F1">
        <w:rPr>
          <w:rFonts w:cstheme="minorHAnsi"/>
          <w:sz w:val="32"/>
          <w:lang w:val="en-US"/>
        </w:rPr>
        <w:t>Resist guilt trips and remind yourself that setting boundaries is a form of growth, not wrongdoing. Stay grounded, and practice mindfulness to manage anxiety and discomfort during boundary conversations.</w:t>
      </w:r>
    </w:p>
    <w:p w14:paraId="28B4B6E2" w14:textId="77777777" w:rsidR="00505AB9" w:rsidRDefault="00505AB9"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3D461C8B" w:rsidR="0006125D" w:rsidRPr="00FF5ABB" w:rsidRDefault="002D72F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5C1D9E3" wp14:editId="5838AD2F">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C4C5DD" w14:textId="332D442A" w:rsidR="00771D47"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1D35F1" w:rsidRPr="001D35F1">
        <w:rPr>
          <w:rFonts w:cstheme="minorHAnsi"/>
          <w:sz w:val="32"/>
          <w:lang w:val="en-US"/>
        </w:rPr>
        <w:t>Constantly affirm your self-worth and remember that your needs are valid. You are a priceless individual deserving of respect from everyone in your life.</w:t>
      </w:r>
    </w:p>
    <w:p w14:paraId="6A9CC2B1" w14:textId="77777777" w:rsidR="001D35F1" w:rsidRDefault="001D35F1" w:rsidP="00F5126B">
      <w:pPr>
        <w:spacing w:line="360" w:lineRule="auto"/>
        <w:jc w:val="both"/>
        <w:rPr>
          <w:rFonts w:cstheme="minorHAnsi"/>
          <w:sz w:val="32"/>
          <w:lang w:val="en-US"/>
        </w:rPr>
      </w:pPr>
    </w:p>
    <w:p w14:paraId="217B4028" w14:textId="77777777" w:rsidR="00771D47" w:rsidRDefault="00771D47" w:rsidP="00F5126B">
      <w:pPr>
        <w:spacing w:line="360" w:lineRule="auto"/>
        <w:jc w:val="both"/>
        <w:rPr>
          <w:rFonts w:cstheme="minorHAnsi"/>
          <w:sz w:val="32"/>
          <w:lang w:val="en-US"/>
        </w:rPr>
      </w:pPr>
    </w:p>
    <w:p w14:paraId="717AD01F" w14:textId="77777777" w:rsidR="00F5126B" w:rsidRDefault="00F5126B"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0F7F0FC9" w:rsidR="0006125D" w:rsidRPr="00FF5ABB" w:rsidRDefault="001D35F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88D3F21" wp14:editId="488C5888">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A1149F" w14:textId="7EC23881" w:rsidR="00EC5D68" w:rsidRDefault="0006125D"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1D35F1" w:rsidRPr="001D35F1">
        <w:rPr>
          <w:rFonts w:cstheme="minorHAnsi"/>
          <w:sz w:val="32"/>
          <w:lang w:val="en-US"/>
        </w:rPr>
        <w:t>Take a firm stance and muster the courage to set and enforce boundaries effectively. Periodically evaluate the boundaries you’ve established, noting their impact on your relationships and overall well-being.</w:t>
      </w:r>
    </w:p>
    <w:p w14:paraId="7BFEB980" w14:textId="77777777" w:rsidR="001D35F1" w:rsidRDefault="001D35F1" w:rsidP="001D35F1">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3C43A68" w:rsidR="0006125D" w:rsidRPr="00FF5ABB" w:rsidRDefault="002D72F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A016B25" wp14:editId="2D2D5159">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BD7C5" w14:textId="231B5ED7" w:rsidR="00771D47"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1D35F1" w:rsidRPr="001D35F1">
        <w:rPr>
          <w:rFonts w:cstheme="minorHAnsi"/>
          <w:sz w:val="32"/>
          <w:lang w:val="en-US"/>
        </w:rPr>
        <w:t>Boundaries are flexible and can be adjusted as necessary, provided they remain true to your core values. By staying consistent, patient, and kind to yourself, you can overcome resistance and build healthier, more balanced relationships.</w:t>
      </w:r>
    </w:p>
    <w:p w14:paraId="6C122E47" w14:textId="77777777" w:rsidR="001D35F1" w:rsidRDefault="001D35F1" w:rsidP="00194B49">
      <w:pPr>
        <w:spacing w:line="360" w:lineRule="auto"/>
        <w:jc w:val="both"/>
        <w:rPr>
          <w:rFonts w:cstheme="minorHAnsi"/>
          <w:sz w:val="32"/>
          <w:lang w:val="en-US"/>
        </w:rPr>
      </w:pP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6117646" w:rsidR="0006125D" w:rsidRPr="00FF5ABB" w:rsidRDefault="002D72F9"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6F3400E" wp14:editId="7FED9EB4">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1BCCD7" w14:textId="1A40C8B6" w:rsidR="001D35F1" w:rsidRDefault="0006125D"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1D35F1" w:rsidRPr="001D35F1">
        <w:rPr>
          <w:rFonts w:cstheme="minorHAnsi"/>
          <w:sz w:val="32"/>
          <w:lang w:val="en-US"/>
        </w:rPr>
        <w:t>Fear of Rejection</w:t>
      </w:r>
    </w:p>
    <w:p w14:paraId="4260BBF8" w14:textId="77777777" w:rsidR="001D35F1" w:rsidRPr="001D35F1" w:rsidRDefault="001D35F1" w:rsidP="001D35F1">
      <w:pPr>
        <w:spacing w:line="360" w:lineRule="auto"/>
        <w:jc w:val="both"/>
        <w:rPr>
          <w:rFonts w:cstheme="minorHAnsi"/>
          <w:sz w:val="32"/>
          <w:lang w:val="en-US"/>
        </w:rPr>
      </w:pPr>
    </w:p>
    <w:p w14:paraId="648ADE5A" w14:textId="4F8E1ECF" w:rsidR="00771D47" w:rsidRDefault="001D35F1" w:rsidP="001D35F1">
      <w:pPr>
        <w:spacing w:line="360" w:lineRule="auto"/>
        <w:jc w:val="both"/>
        <w:rPr>
          <w:rFonts w:cstheme="minorHAnsi"/>
          <w:sz w:val="32"/>
          <w:lang w:val="en-US"/>
        </w:rPr>
      </w:pPr>
      <w:r w:rsidRPr="001D35F1">
        <w:rPr>
          <w:rFonts w:cstheme="minorHAnsi"/>
          <w:sz w:val="32"/>
          <w:lang w:val="en-US"/>
        </w:rPr>
        <w:t>One of the most significant challenges to setting boundaries is the fear of rejection. Many people worry that saying “no” to a request or declining an invitation will offend someone, damage their reputation, or result in lost opportunities.</w:t>
      </w:r>
    </w:p>
    <w:p w14:paraId="36BF9EE9" w14:textId="77777777" w:rsidR="00194B49" w:rsidRDefault="00194B49"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3308CCAF" w:rsidR="0006125D" w:rsidRPr="00FF5ABB" w:rsidRDefault="002D72F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3A127EB" wp14:editId="2B1EEFA4">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9D0CE8" w14:textId="7E9F3773" w:rsidR="0057577B" w:rsidRDefault="0006125D" w:rsidP="0057577B">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1D35F1" w:rsidRPr="001D35F1">
        <w:rPr>
          <w:rFonts w:cstheme="minorHAnsi"/>
          <w:bCs/>
          <w:sz w:val="32"/>
          <w:lang w:val="en-US"/>
        </w:rPr>
        <w:t>This fear can lead to prioritizing others’ needs over your own values and well-being.</w:t>
      </w:r>
    </w:p>
    <w:p w14:paraId="3D1F212D" w14:textId="6E48927D" w:rsidR="001D35F1" w:rsidRDefault="001D35F1" w:rsidP="0057577B">
      <w:pPr>
        <w:spacing w:line="360" w:lineRule="auto"/>
        <w:jc w:val="both"/>
        <w:rPr>
          <w:rFonts w:cstheme="minorHAnsi"/>
          <w:bCs/>
          <w:sz w:val="32"/>
          <w:lang w:val="en-US"/>
        </w:rPr>
      </w:pPr>
    </w:p>
    <w:p w14:paraId="7128A8C3" w14:textId="77777777" w:rsidR="001D35F1" w:rsidRDefault="001D35F1" w:rsidP="0057577B">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7667159" w:rsidR="0006125D" w:rsidRPr="00FF5ABB" w:rsidRDefault="002D72F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0176B8E" wp14:editId="50395C90">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A64239" w14:textId="2C64A1B9" w:rsidR="00771D47"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1D35F1" w:rsidRPr="001D35F1">
        <w:rPr>
          <w:rFonts w:cstheme="minorHAnsi"/>
          <w:sz w:val="32"/>
          <w:lang w:val="en-US"/>
        </w:rPr>
        <w:t>To overcome this fear, remind yourself that setting boundaries is not a sign of weakness. On the contrary, it demonstrates professionalism and self-respect.</w:t>
      </w:r>
    </w:p>
    <w:p w14:paraId="2B9CFC91" w14:textId="77777777" w:rsidR="001D35F1" w:rsidRDefault="001D35F1" w:rsidP="00194B49">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928808E" w:rsidR="006D231C" w:rsidRPr="00FF5ABB" w:rsidRDefault="001D35F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1D8AC72" wp14:editId="4DFB447C">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D0A7DB" w14:textId="59ADD01F"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1D35F1" w:rsidRPr="001D35F1">
        <w:rPr>
          <w:rFonts w:cstheme="minorHAnsi"/>
          <w:sz w:val="32"/>
          <w:lang w:val="en-US"/>
        </w:rPr>
        <w:t>Practice assertive communication by expressing your feelings clearly and respectfully without being passive or imposing. By prioritizing your values, you’ll gain confidence in your ability to maintain boundaries despite potential pushback.</w:t>
      </w:r>
    </w:p>
    <w:p w14:paraId="7C1621C1" w14:textId="7819E9E9" w:rsidR="001D35F1" w:rsidRDefault="001D35F1" w:rsidP="00194B49">
      <w:pPr>
        <w:spacing w:line="360" w:lineRule="auto"/>
        <w:jc w:val="both"/>
        <w:rPr>
          <w:rFonts w:cstheme="minorHAnsi"/>
          <w:sz w:val="32"/>
          <w:lang w:val="en-US"/>
        </w:rPr>
      </w:pPr>
    </w:p>
    <w:p w14:paraId="152F9924" w14:textId="77777777" w:rsidR="001D35F1" w:rsidRDefault="001D35F1"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2B94D5E0" w:rsidR="006D231C" w:rsidRPr="00FF5ABB" w:rsidRDefault="001D35F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7DDAFD2" wp14:editId="1CAA3A41">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ABA154" w14:textId="2F79CF06" w:rsidR="001D35F1" w:rsidRDefault="006D231C"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1D35F1" w:rsidRPr="001D35F1">
        <w:rPr>
          <w:rFonts w:cstheme="minorHAnsi"/>
          <w:sz w:val="32"/>
          <w:lang w:val="en-US"/>
        </w:rPr>
        <w:t>Lack of Clarity</w:t>
      </w:r>
    </w:p>
    <w:p w14:paraId="6F07F56A" w14:textId="77777777" w:rsidR="001D35F1" w:rsidRPr="001D35F1" w:rsidRDefault="001D35F1" w:rsidP="001D35F1">
      <w:pPr>
        <w:spacing w:line="360" w:lineRule="auto"/>
        <w:jc w:val="both"/>
        <w:rPr>
          <w:rFonts w:cstheme="minorHAnsi"/>
          <w:sz w:val="32"/>
          <w:lang w:val="en-US"/>
        </w:rPr>
      </w:pPr>
    </w:p>
    <w:p w14:paraId="6D670BEF" w14:textId="3558EC9B" w:rsidR="00B42604" w:rsidRDefault="001D35F1" w:rsidP="001D35F1">
      <w:pPr>
        <w:spacing w:line="360" w:lineRule="auto"/>
        <w:jc w:val="both"/>
        <w:rPr>
          <w:rFonts w:cstheme="minorHAnsi"/>
          <w:sz w:val="32"/>
          <w:lang w:val="en-US"/>
        </w:rPr>
      </w:pPr>
      <w:r w:rsidRPr="001D35F1">
        <w:rPr>
          <w:rFonts w:cstheme="minorHAnsi"/>
          <w:sz w:val="32"/>
          <w:lang w:val="en-US"/>
        </w:rPr>
        <w:t>Another common challenge arises when you lack clarity about your boundaries. If you’re uncertain about your own limits, it becomes difficult to communicate them effectively.</w:t>
      </w: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C78E98C" w:rsidR="006D231C" w:rsidRPr="00FF5ABB" w:rsidRDefault="002D72F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5A445C7" wp14:editId="5DD6F58E">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924FD3" w14:textId="49F4E42D" w:rsidR="00771D47" w:rsidRDefault="006D231C" w:rsidP="0057577B">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1D35F1" w:rsidRPr="001D35F1">
        <w:rPr>
          <w:rFonts w:cstheme="minorHAnsi"/>
          <w:sz w:val="32"/>
          <w:lang w:val="en-US"/>
        </w:rPr>
        <w:t>You may also struggle to recognize when someone crosses your boundaries—or when you inadvertently cross someone else’s.</w:t>
      </w:r>
    </w:p>
    <w:p w14:paraId="52E27ADF" w14:textId="77777777" w:rsidR="001D35F1" w:rsidRDefault="001D35F1" w:rsidP="0057577B">
      <w:pPr>
        <w:spacing w:line="360" w:lineRule="auto"/>
        <w:jc w:val="both"/>
        <w:rPr>
          <w:rFonts w:cstheme="minorHAnsi"/>
          <w:sz w:val="32"/>
          <w:lang w:val="en-US"/>
        </w:rPr>
      </w:pPr>
    </w:p>
    <w:p w14:paraId="752D5FCB" w14:textId="77777777" w:rsidR="0057577B" w:rsidRDefault="0057577B" w:rsidP="0057577B">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9EB441A" w:rsidR="006D231C" w:rsidRPr="00FF5ABB" w:rsidRDefault="002D72F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1A0839F" wp14:editId="1D89AF15">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35F4F8" w14:textId="7EF524FE" w:rsidR="00B72551" w:rsidRDefault="006D231C"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1D35F1" w:rsidRPr="001D35F1">
        <w:rPr>
          <w:rFonts w:cstheme="minorHAnsi"/>
          <w:sz w:val="32"/>
          <w:lang w:val="en-US"/>
        </w:rPr>
        <w:t>To address this, dedicate time to reflecting on your goals, values, and preferences. Ask yourself what you truly want and need from your relationships and interactions.</w:t>
      </w:r>
    </w:p>
    <w:p w14:paraId="6E195EFC" w14:textId="77777777" w:rsidR="00771D47" w:rsidRDefault="00771D47" w:rsidP="00771D47">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81BD02A" w:rsidR="006D231C" w:rsidRPr="00FF5ABB" w:rsidRDefault="002D72F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E0DD71D" wp14:editId="5D0757E9">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A7A011" w14:textId="25F06141"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1D35F1" w:rsidRPr="001D35F1">
        <w:rPr>
          <w:rFonts w:cstheme="minorHAnsi"/>
          <w:sz w:val="32"/>
          <w:lang w:val="en-US"/>
        </w:rPr>
        <w:t>Consider using tools like boundary scripts, maps, or worksheets to help define and articulate your limits. Seeking feedback from trusted individuals can also provide valuable insights and help you refine your boundaries.</w:t>
      </w:r>
    </w:p>
    <w:p w14:paraId="11CFCED6" w14:textId="77777777" w:rsidR="001D35F1" w:rsidRDefault="001D35F1"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2897CDA8" w:rsidR="006D231C" w:rsidRPr="00FF5ABB" w:rsidRDefault="002D72F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2B9627F" wp14:editId="17411106">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0CCB0A" w14:textId="66192D3C" w:rsidR="001D35F1" w:rsidRDefault="006D231C"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1D35F1" w:rsidRPr="001D35F1">
        <w:rPr>
          <w:rFonts w:cstheme="minorHAnsi"/>
          <w:sz w:val="32"/>
          <w:lang w:val="en-US"/>
        </w:rPr>
        <w:t>Shame or Guilt</w:t>
      </w:r>
    </w:p>
    <w:p w14:paraId="6EE94D2E" w14:textId="77777777" w:rsidR="001D35F1" w:rsidRPr="001D35F1" w:rsidRDefault="001D35F1" w:rsidP="001D35F1">
      <w:pPr>
        <w:spacing w:line="360" w:lineRule="auto"/>
        <w:jc w:val="both"/>
        <w:rPr>
          <w:rFonts w:cstheme="minorHAnsi"/>
          <w:sz w:val="32"/>
          <w:lang w:val="en-US"/>
        </w:rPr>
      </w:pPr>
    </w:p>
    <w:p w14:paraId="48641681" w14:textId="4FD62A14" w:rsidR="00B72551" w:rsidRDefault="001D35F1" w:rsidP="001D35F1">
      <w:pPr>
        <w:spacing w:line="360" w:lineRule="auto"/>
        <w:jc w:val="both"/>
        <w:rPr>
          <w:rFonts w:cstheme="minorHAnsi"/>
          <w:sz w:val="32"/>
          <w:lang w:val="en-US"/>
        </w:rPr>
      </w:pPr>
      <w:r w:rsidRPr="001D35F1">
        <w:rPr>
          <w:rFonts w:cstheme="minorHAnsi"/>
          <w:sz w:val="32"/>
          <w:lang w:val="en-US"/>
        </w:rPr>
        <w:t>If you’ve always been a people-pleaser or someone who avoids conflict, transitioning to a boundary-setting mindset can evoke feelings of shame or guilt. You might feel uncomfortable prioritizing your needs, especially if you’re used to sacrificing for others.</w:t>
      </w: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78CD8A3F" w:rsidR="006D231C" w:rsidRPr="00FF5ABB" w:rsidRDefault="001D35F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03D9378" wp14:editId="3DD2BED6">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49392" w14:textId="48ECB3E7" w:rsidR="00194B49" w:rsidRDefault="006D231C"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1D35F1" w:rsidRPr="001D35F1">
        <w:rPr>
          <w:rFonts w:cstheme="minorHAnsi"/>
          <w:sz w:val="32"/>
          <w:lang w:val="en-US"/>
        </w:rPr>
        <w:t>Resistance or criticism from those accustomed to overstepping your boundaries can amplify these emotions.</w:t>
      </w:r>
    </w:p>
    <w:p w14:paraId="3BBE7910" w14:textId="77777777" w:rsidR="001D35F1" w:rsidRDefault="001D35F1" w:rsidP="001D35F1">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B2B75FA" w:rsidR="006D231C" w:rsidRPr="00FF5ABB" w:rsidRDefault="001D35F1"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D59E909" wp14:editId="6A6FB5A5">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5A1A22" w14:textId="3A081F4E" w:rsidR="00771D47"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1D35F1" w:rsidRPr="001D35F1">
        <w:rPr>
          <w:rFonts w:cstheme="minorHAnsi"/>
          <w:sz w:val="32"/>
          <w:lang w:val="en-US"/>
        </w:rPr>
        <w:t>To counter these feelings, identify and challenge the negative beliefs that fuel your guilt or shame. Replace them with affirmations that reinforce your right to prioritize yourself.</w:t>
      </w:r>
    </w:p>
    <w:p w14:paraId="64A5B3D9" w14:textId="77777777" w:rsidR="001D35F1" w:rsidRDefault="001D35F1" w:rsidP="00F15FC7">
      <w:pPr>
        <w:spacing w:line="360" w:lineRule="auto"/>
        <w:jc w:val="both"/>
        <w:rPr>
          <w:rFonts w:cstheme="minorHAnsi"/>
          <w:sz w:val="32"/>
          <w:lang w:val="en-US"/>
        </w:rPr>
      </w:pPr>
    </w:p>
    <w:p w14:paraId="6D27397E" w14:textId="77777777" w:rsidR="00194B49" w:rsidRDefault="00194B49"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7A13A8EC" w:rsidR="006D231C" w:rsidRPr="00FF5ABB" w:rsidRDefault="002D72F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F4451DB" wp14:editId="3F404082">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74693F" w14:textId="3DD9D090" w:rsidR="00194B49" w:rsidRDefault="006D231C" w:rsidP="001D35F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1D35F1" w:rsidRPr="001D35F1">
        <w:rPr>
          <w:rFonts w:cstheme="minorHAnsi"/>
          <w:sz w:val="32"/>
          <w:lang w:val="en-US"/>
        </w:rPr>
        <w:t>Practice self-compassion by treating yourself with the same kindness and understanding you’d offer a close friend. Remember, setting boundaries is not about being selfish—it’s about ensuring your well-being.</w:t>
      </w:r>
    </w:p>
    <w:p w14:paraId="6822F5D5" w14:textId="77777777" w:rsidR="001D35F1" w:rsidRDefault="001D35F1" w:rsidP="001D35F1">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5EF152D6" w:rsidR="006D231C" w:rsidRPr="00FF5ABB" w:rsidRDefault="002D72F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B03B428" wp14:editId="0D1FD4EE">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EA0534" w14:textId="64D6D3F3" w:rsidR="00413AC5" w:rsidRDefault="006D231C" w:rsidP="00413AC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413AC5" w:rsidRPr="00413AC5">
        <w:rPr>
          <w:rFonts w:cstheme="minorHAnsi"/>
          <w:sz w:val="32"/>
          <w:lang w:val="en-US"/>
        </w:rPr>
        <w:t>Communal Pressure</w:t>
      </w:r>
    </w:p>
    <w:p w14:paraId="208DEFC4" w14:textId="77777777" w:rsidR="00413AC5" w:rsidRPr="00413AC5" w:rsidRDefault="00413AC5" w:rsidP="00413AC5">
      <w:pPr>
        <w:spacing w:line="360" w:lineRule="auto"/>
        <w:jc w:val="both"/>
        <w:rPr>
          <w:rFonts w:cstheme="minorHAnsi"/>
          <w:sz w:val="32"/>
          <w:lang w:val="en-US"/>
        </w:rPr>
      </w:pPr>
    </w:p>
    <w:p w14:paraId="25676665" w14:textId="5ED6786D" w:rsidR="00B72551" w:rsidRDefault="00413AC5" w:rsidP="00413AC5">
      <w:pPr>
        <w:spacing w:line="360" w:lineRule="auto"/>
        <w:jc w:val="both"/>
        <w:rPr>
          <w:rFonts w:cstheme="minorHAnsi"/>
          <w:sz w:val="32"/>
          <w:lang w:val="en-US"/>
        </w:rPr>
      </w:pPr>
      <w:r w:rsidRPr="00413AC5">
        <w:rPr>
          <w:rFonts w:cstheme="minorHAnsi"/>
          <w:sz w:val="32"/>
          <w:lang w:val="en-US"/>
        </w:rPr>
        <w:t>External pressure from colleagues, clients, family, friends, or society at large can make boundary-setting particularly challenging. These individuals may expect you to conform to specific roles, stereotypes, or expectations that conflict with your values.</w:t>
      </w:r>
    </w:p>
    <w:p w14:paraId="6614C469" w14:textId="77777777" w:rsidR="00B72551" w:rsidRDefault="00B72551" w:rsidP="00B72551">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4926121" w:rsidR="006D231C" w:rsidRPr="00FF5ABB" w:rsidRDefault="002D72F9"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A4F651" wp14:editId="7B5A93A7">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6B3" w14:textId="24136623" w:rsidR="00B72551"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413AC5" w:rsidRPr="00413AC5">
        <w:rPr>
          <w:rFonts w:cstheme="minorHAnsi"/>
          <w:sz w:val="32"/>
          <w:lang w:val="en-US"/>
        </w:rPr>
        <w:t>To navigate this, commit to honoring your goals, values, and needs above external demands. Set realistic and achievable expectations for yourself and others.</w:t>
      </w:r>
    </w:p>
    <w:p w14:paraId="17420943" w14:textId="77777777" w:rsidR="00413AC5" w:rsidRDefault="00413AC5"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2D5A365C" w:rsidR="00CF3A90" w:rsidRPr="00FF5ABB" w:rsidRDefault="008516F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E425FC" wp14:editId="5C5AD23C">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959B79" w14:textId="5430FCB1" w:rsidR="00B72551"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Additionally, learn to delegate or outsource tasks and recognize that it’s okay to say “no” when appropriate. By prioritizing what truly matters, you can maintain your integrity without succumbing to external pressures.</w:t>
      </w:r>
    </w:p>
    <w:p w14:paraId="27555FA6" w14:textId="77777777" w:rsidR="00B72551" w:rsidRDefault="00B72551"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E83DE17" w:rsidR="00CF3A90" w:rsidRPr="00FF5ABB" w:rsidRDefault="002D72F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3EBD160" wp14:editId="75AD6C45">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FE78E5" w14:textId="26310709" w:rsidR="008516F5" w:rsidRDefault="00CF3A90" w:rsidP="008516F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Habits or Routines</w:t>
      </w:r>
    </w:p>
    <w:p w14:paraId="41E7A65B" w14:textId="77777777" w:rsidR="008516F5" w:rsidRPr="008516F5" w:rsidRDefault="008516F5" w:rsidP="008516F5">
      <w:pPr>
        <w:spacing w:line="360" w:lineRule="auto"/>
        <w:jc w:val="both"/>
        <w:rPr>
          <w:rFonts w:cstheme="minorHAnsi"/>
          <w:sz w:val="32"/>
          <w:lang w:val="en-US"/>
        </w:rPr>
      </w:pPr>
    </w:p>
    <w:p w14:paraId="6A099D36" w14:textId="3D70A9DB" w:rsidR="00B72551" w:rsidRDefault="008516F5" w:rsidP="008516F5">
      <w:pPr>
        <w:spacing w:line="360" w:lineRule="auto"/>
        <w:jc w:val="both"/>
        <w:rPr>
          <w:rFonts w:cstheme="minorHAnsi"/>
          <w:sz w:val="32"/>
          <w:lang w:val="en-US"/>
        </w:rPr>
      </w:pPr>
      <w:r w:rsidRPr="008516F5">
        <w:rPr>
          <w:rFonts w:cstheme="minorHAnsi"/>
          <w:sz w:val="32"/>
          <w:lang w:val="en-US"/>
        </w:rPr>
        <w:t>Longstanding habits or routines can also hinder boundary-setting efforts. If you’ve been operating with unhealthy boundaries—or none at all—it can be difficult to break these patterns.</w:t>
      </w: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C3BFA4A" w:rsidR="00CF3A90" w:rsidRPr="00FF5ABB" w:rsidRDefault="002D72F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FDD8C0" wp14:editId="5277ECC4">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712AE3" w14:textId="30311F51" w:rsidR="00771D47" w:rsidRDefault="00CF3A90"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Comfort with the status quo might make you resistant to change, even when it’s necessary for growth.</w:t>
      </w:r>
    </w:p>
    <w:p w14:paraId="50F91D50" w14:textId="77777777" w:rsidR="00B72551" w:rsidRDefault="00B72551" w:rsidP="00B7255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D2BFF90" w:rsidR="00CF3A90" w:rsidRPr="00FF5ABB" w:rsidRDefault="008516F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BF815A5" wp14:editId="3616287F">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F9BC5F" w14:textId="09834919" w:rsidR="00B72551" w:rsidRDefault="00CF3A90" w:rsidP="00194B49">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8516F5" w:rsidRPr="008516F5">
        <w:rPr>
          <w:rFonts w:cstheme="minorHAnsi"/>
          <w:sz w:val="32"/>
          <w:lang w:val="en-US"/>
        </w:rPr>
        <w:t>To overcome this, identify the habits or routines that no longer serve you and take intentional steps to replace them with healthier alternatives. Embrace change as an opportunity for personal growth, increased confidence, and greater satisfaction.</w:t>
      </w:r>
    </w:p>
    <w:p w14:paraId="37C7AFE9" w14:textId="77777777" w:rsidR="00771D47" w:rsidRDefault="00771D47"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65397F9" w:rsidR="00B1417F" w:rsidRPr="00FF5ABB" w:rsidRDefault="008516F5"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FA0FDB" wp14:editId="3CFDD660">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BF52EE" w14:textId="5CF28B3B" w:rsidR="00B72551" w:rsidRDefault="00B1417F"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Remember, breaking old patterns takes time, so be patient with yourself as you adjust.</w:t>
      </w:r>
    </w:p>
    <w:p w14:paraId="5FD433F1" w14:textId="6AD998C3" w:rsidR="008516F5" w:rsidRDefault="008516F5" w:rsidP="00B72551">
      <w:pPr>
        <w:spacing w:line="360" w:lineRule="auto"/>
        <w:jc w:val="both"/>
        <w:rPr>
          <w:rFonts w:cstheme="minorHAnsi"/>
          <w:sz w:val="32"/>
          <w:lang w:val="en-US"/>
        </w:rPr>
      </w:pPr>
    </w:p>
    <w:p w14:paraId="38C6667A" w14:textId="77777777" w:rsidR="008516F5" w:rsidRDefault="008516F5" w:rsidP="00B7255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2A0236DD" w:rsidR="00A0163B" w:rsidRPr="00FF5ABB" w:rsidRDefault="002D72F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FF8FD5" wp14:editId="416B7C7D">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2BF42D" w14:textId="4F664642" w:rsidR="008516F5" w:rsidRDefault="00A0163B" w:rsidP="00851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Absence of Support</w:t>
      </w:r>
    </w:p>
    <w:p w14:paraId="21A23436" w14:textId="77777777" w:rsidR="008516F5" w:rsidRPr="008516F5" w:rsidRDefault="008516F5" w:rsidP="008516F5">
      <w:pPr>
        <w:spacing w:line="360" w:lineRule="auto"/>
        <w:jc w:val="both"/>
        <w:rPr>
          <w:rFonts w:cstheme="minorHAnsi"/>
          <w:sz w:val="32"/>
          <w:lang w:val="en-US"/>
        </w:rPr>
      </w:pPr>
    </w:p>
    <w:p w14:paraId="718796B2" w14:textId="7F432EC5" w:rsidR="00771D47" w:rsidRDefault="008516F5" w:rsidP="008516F5">
      <w:pPr>
        <w:spacing w:line="360" w:lineRule="auto"/>
        <w:jc w:val="both"/>
        <w:rPr>
          <w:rFonts w:cstheme="minorHAnsi"/>
          <w:sz w:val="32"/>
          <w:lang w:val="en-US"/>
        </w:rPr>
      </w:pPr>
      <w:r w:rsidRPr="008516F5">
        <w:rPr>
          <w:rFonts w:cstheme="minorHAnsi"/>
          <w:sz w:val="32"/>
          <w:lang w:val="en-US"/>
        </w:rPr>
        <w:t>A lack of support can make boundary-setting feel isolating. Some people may disregard, challenge, or undermine your efforts, leaving you feeling discouraged.</w:t>
      </w: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65964A8" w:rsidR="00A0163B" w:rsidRPr="00FF5ABB" w:rsidRDefault="008516F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E774704" wp14:editId="294D9740">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28B2BF" w14:textId="7FD59F42" w:rsidR="00A24FE6" w:rsidRDefault="00A0163B" w:rsidP="00771D47">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This is especially true if you’re surrounded by individuals who don’t share your values or respect your boundaries.</w:t>
      </w:r>
    </w:p>
    <w:p w14:paraId="414BACCC" w14:textId="77777777" w:rsidR="008516F5" w:rsidRDefault="008516F5" w:rsidP="00771D47">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E15C27C" w:rsidR="00A0163B" w:rsidRPr="00FF5ABB" w:rsidRDefault="008516F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3D30656" wp14:editId="5977CD51">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8A65FD" w14:textId="50E564F6" w:rsidR="00A24FE6" w:rsidRDefault="00A0163B" w:rsidP="00F5126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8516F5" w:rsidRPr="008516F5">
        <w:rPr>
          <w:rFonts w:cstheme="minorHAnsi"/>
          <w:sz w:val="32"/>
          <w:lang w:val="en-US"/>
        </w:rPr>
        <w:t>To address this, seek out a supportive network of like-minded individuals who respect your goals and boundaries. Limit or avoid contact with those who consistently violate your limits.</w:t>
      </w:r>
    </w:p>
    <w:p w14:paraId="71762DBF" w14:textId="77777777" w:rsidR="00194B49" w:rsidRDefault="00194B49"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31EBA160" w:rsidR="00A0163B" w:rsidRPr="00FF5ABB" w:rsidRDefault="002D72F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9A9B98" wp14:editId="78C93708">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F02446" w14:textId="206BFE27" w:rsidR="002A08D2" w:rsidRPr="00FF5ABB" w:rsidRDefault="00A0163B" w:rsidP="008516F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8516F5" w:rsidRPr="008516F5">
        <w:rPr>
          <w:rFonts w:cstheme="minorHAnsi"/>
          <w:sz w:val="32"/>
          <w:lang w:val="en-US"/>
        </w:rPr>
        <w:t>Surrounding yourself with positive influences makes it easier to maintain your boundaries and resist the temptation to revert to old patterns.</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646B96" w14:textId="77777777" w:rsidR="0068698A" w:rsidRDefault="0068698A" w:rsidP="00933209">
      <w:r>
        <w:separator/>
      </w:r>
    </w:p>
  </w:endnote>
  <w:endnote w:type="continuationSeparator" w:id="0">
    <w:p w14:paraId="747BA367" w14:textId="77777777" w:rsidR="0068698A" w:rsidRDefault="0068698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C80BE7" w14:textId="77777777" w:rsidR="0068698A" w:rsidRDefault="0068698A" w:rsidP="00933209">
      <w:r>
        <w:separator/>
      </w:r>
    </w:p>
  </w:footnote>
  <w:footnote w:type="continuationSeparator" w:id="0">
    <w:p w14:paraId="10F80A93" w14:textId="77777777" w:rsidR="0068698A" w:rsidRDefault="0068698A"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97DEE"/>
    <w:rsid w:val="001A4499"/>
    <w:rsid w:val="001B525A"/>
    <w:rsid w:val="001C4E52"/>
    <w:rsid w:val="001D02C5"/>
    <w:rsid w:val="001D0A21"/>
    <w:rsid w:val="001D35F1"/>
    <w:rsid w:val="001E27CD"/>
    <w:rsid w:val="00204ED4"/>
    <w:rsid w:val="00217ACE"/>
    <w:rsid w:val="0022018D"/>
    <w:rsid w:val="00230A5E"/>
    <w:rsid w:val="002313D9"/>
    <w:rsid w:val="002319E8"/>
    <w:rsid w:val="00245814"/>
    <w:rsid w:val="00247409"/>
    <w:rsid w:val="002664CF"/>
    <w:rsid w:val="00271991"/>
    <w:rsid w:val="00274BFA"/>
    <w:rsid w:val="00275D81"/>
    <w:rsid w:val="00281C86"/>
    <w:rsid w:val="00286611"/>
    <w:rsid w:val="002A08D2"/>
    <w:rsid w:val="002A0BD6"/>
    <w:rsid w:val="002B5A5B"/>
    <w:rsid w:val="002D68DA"/>
    <w:rsid w:val="002D72F9"/>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AC5"/>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C5550"/>
    <w:rsid w:val="004D7516"/>
    <w:rsid w:val="004E6387"/>
    <w:rsid w:val="0050304B"/>
    <w:rsid w:val="00503DB1"/>
    <w:rsid w:val="00504CCB"/>
    <w:rsid w:val="00505AB9"/>
    <w:rsid w:val="00507A50"/>
    <w:rsid w:val="005136E2"/>
    <w:rsid w:val="00547615"/>
    <w:rsid w:val="00551A1E"/>
    <w:rsid w:val="00551A27"/>
    <w:rsid w:val="00565289"/>
    <w:rsid w:val="00570B1F"/>
    <w:rsid w:val="00571B62"/>
    <w:rsid w:val="0057577B"/>
    <w:rsid w:val="0058056F"/>
    <w:rsid w:val="00586881"/>
    <w:rsid w:val="00596018"/>
    <w:rsid w:val="005A7D55"/>
    <w:rsid w:val="005B2386"/>
    <w:rsid w:val="005B37C2"/>
    <w:rsid w:val="005E5BD6"/>
    <w:rsid w:val="00613F88"/>
    <w:rsid w:val="00630532"/>
    <w:rsid w:val="00657824"/>
    <w:rsid w:val="00680A90"/>
    <w:rsid w:val="006865B7"/>
    <w:rsid w:val="0068698A"/>
    <w:rsid w:val="00686CA1"/>
    <w:rsid w:val="00687606"/>
    <w:rsid w:val="006A1A85"/>
    <w:rsid w:val="006A27A7"/>
    <w:rsid w:val="006A5ABC"/>
    <w:rsid w:val="006A6B45"/>
    <w:rsid w:val="006B0520"/>
    <w:rsid w:val="006B0CC4"/>
    <w:rsid w:val="006B4D97"/>
    <w:rsid w:val="006D231C"/>
    <w:rsid w:val="006D6328"/>
    <w:rsid w:val="006E3B9C"/>
    <w:rsid w:val="006E52C1"/>
    <w:rsid w:val="006F18C6"/>
    <w:rsid w:val="006F6DCB"/>
    <w:rsid w:val="00705B4F"/>
    <w:rsid w:val="00737651"/>
    <w:rsid w:val="00744B7B"/>
    <w:rsid w:val="0074623F"/>
    <w:rsid w:val="00746832"/>
    <w:rsid w:val="0075573F"/>
    <w:rsid w:val="00756E3A"/>
    <w:rsid w:val="00771D47"/>
    <w:rsid w:val="00774E3B"/>
    <w:rsid w:val="00791F3F"/>
    <w:rsid w:val="00796E18"/>
    <w:rsid w:val="007C0467"/>
    <w:rsid w:val="007C0A6A"/>
    <w:rsid w:val="007E6FF9"/>
    <w:rsid w:val="007F492C"/>
    <w:rsid w:val="008120C1"/>
    <w:rsid w:val="0081564C"/>
    <w:rsid w:val="00816D54"/>
    <w:rsid w:val="00824CFE"/>
    <w:rsid w:val="00836AEF"/>
    <w:rsid w:val="00841AD2"/>
    <w:rsid w:val="0084568C"/>
    <w:rsid w:val="008516F5"/>
    <w:rsid w:val="00856591"/>
    <w:rsid w:val="00857B42"/>
    <w:rsid w:val="00865C81"/>
    <w:rsid w:val="0087132A"/>
    <w:rsid w:val="00875E54"/>
    <w:rsid w:val="0089252E"/>
    <w:rsid w:val="008A5156"/>
    <w:rsid w:val="008C7064"/>
    <w:rsid w:val="008D1FB7"/>
    <w:rsid w:val="008D7A73"/>
    <w:rsid w:val="008E205F"/>
    <w:rsid w:val="008E3DE1"/>
    <w:rsid w:val="009138DB"/>
    <w:rsid w:val="00924791"/>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E731A"/>
    <w:rsid w:val="009F4F90"/>
    <w:rsid w:val="00A0163B"/>
    <w:rsid w:val="00A02C2D"/>
    <w:rsid w:val="00A0513D"/>
    <w:rsid w:val="00A06C82"/>
    <w:rsid w:val="00A21259"/>
    <w:rsid w:val="00A24FE6"/>
    <w:rsid w:val="00A45662"/>
    <w:rsid w:val="00A5312E"/>
    <w:rsid w:val="00A73643"/>
    <w:rsid w:val="00A753B8"/>
    <w:rsid w:val="00A83D0D"/>
    <w:rsid w:val="00A86F21"/>
    <w:rsid w:val="00A92E7D"/>
    <w:rsid w:val="00A96D3B"/>
    <w:rsid w:val="00AA7EC9"/>
    <w:rsid w:val="00AB62EC"/>
    <w:rsid w:val="00AC3EC5"/>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4727F"/>
    <w:rsid w:val="00B54356"/>
    <w:rsid w:val="00B67DBB"/>
    <w:rsid w:val="00B72551"/>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1BF4"/>
    <w:rsid w:val="00C87F49"/>
    <w:rsid w:val="00C92DBD"/>
    <w:rsid w:val="00CC1E13"/>
    <w:rsid w:val="00CD4882"/>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05135"/>
    <w:rsid w:val="00E15DD9"/>
    <w:rsid w:val="00E211F1"/>
    <w:rsid w:val="00E22C8A"/>
    <w:rsid w:val="00E25B3F"/>
    <w:rsid w:val="00E33399"/>
    <w:rsid w:val="00E36FB1"/>
    <w:rsid w:val="00E568BF"/>
    <w:rsid w:val="00E86E23"/>
    <w:rsid w:val="00E94252"/>
    <w:rsid w:val="00EA1132"/>
    <w:rsid w:val="00EA3170"/>
    <w:rsid w:val="00EA60BD"/>
    <w:rsid w:val="00EB78F7"/>
    <w:rsid w:val="00EC5D68"/>
    <w:rsid w:val="00EC73CC"/>
    <w:rsid w:val="00ED23CB"/>
    <w:rsid w:val="00EF2290"/>
    <w:rsid w:val="00F0549A"/>
    <w:rsid w:val="00F15FC7"/>
    <w:rsid w:val="00F26554"/>
    <w:rsid w:val="00F270F2"/>
    <w:rsid w:val="00F32461"/>
    <w:rsid w:val="00F429CD"/>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386</TotalTime>
  <Pages>33</Pages>
  <Words>999</Words>
  <Characters>5700</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144</cp:revision>
  <dcterms:created xsi:type="dcterms:W3CDTF">2019-03-30T13:39:00Z</dcterms:created>
  <dcterms:modified xsi:type="dcterms:W3CDTF">2024-11-30T10:12:00Z</dcterms:modified>
</cp:coreProperties>
</file>